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B2A06A" w14:textId="3D24A90C" w:rsidR="00040C7D" w:rsidRPr="00EA496A" w:rsidRDefault="00BA4306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За изпита: 1. Линейна структура от данни, 2. Матрица, 3.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Defining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classes</w:t>
      </w:r>
      <w:proofErr w:type="spellEnd"/>
    </w:p>
    <w:p w14:paraId="19B4DBD0" w14:textId="77777777" w:rsidR="00857B03" w:rsidRPr="00EA496A" w:rsidRDefault="00857B03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5750208" w14:textId="2240D5F3" w:rsidR="0037563A" w:rsidRPr="00EA496A" w:rsidRDefault="00D6772C" w:rsidP="00EA496A">
      <w:pPr>
        <w:pStyle w:val="a3"/>
        <w:numPr>
          <w:ilvl w:val="0"/>
          <w:numId w:val="3"/>
        </w:numPr>
        <w:spacing w:after="0"/>
        <w:ind w:left="0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40"/>
          <w:szCs w:val="40"/>
          <w:u w:val="single"/>
        </w:rPr>
        <w:t>Stack</w:t>
      </w:r>
      <w:proofErr w:type="spellEnd"/>
      <w:r w:rsidRPr="00EA496A">
        <w:rPr>
          <w:rFonts w:ascii="Times New Roman" w:hAnsi="Times New Roman" w:cs="Times New Roman"/>
          <w:b/>
          <w:bCs/>
          <w:sz w:val="40"/>
          <w:szCs w:val="40"/>
          <w:u w:val="single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40"/>
          <w:szCs w:val="40"/>
          <w:u w:val="single"/>
        </w:rPr>
        <w:t>and</w:t>
      </w:r>
      <w:proofErr w:type="spellEnd"/>
      <w:r w:rsidRPr="00EA496A">
        <w:rPr>
          <w:rFonts w:ascii="Times New Roman" w:hAnsi="Times New Roman" w:cs="Times New Roman"/>
          <w:b/>
          <w:bCs/>
          <w:sz w:val="40"/>
          <w:szCs w:val="40"/>
          <w:u w:val="single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40"/>
          <w:szCs w:val="40"/>
          <w:u w:val="single"/>
        </w:rPr>
        <w:t>Queue</w:t>
      </w:r>
      <w:proofErr w:type="spellEnd"/>
      <w:r w:rsidR="00EE5822" w:rsidRPr="00EA496A">
        <w:rPr>
          <w:rFonts w:ascii="Times New Roman" w:hAnsi="Times New Roman" w:cs="Times New Roman"/>
          <w:b/>
          <w:bCs/>
          <w:sz w:val="40"/>
          <w:szCs w:val="40"/>
          <w:u w:val="single"/>
        </w:rPr>
        <w:t xml:space="preserve"> (10.05.2023)</w:t>
      </w:r>
    </w:p>
    <w:p w14:paraId="710220EC" w14:textId="06806DE1" w:rsidR="0037563A" w:rsidRPr="00EA496A" w:rsidRDefault="00305A35" w:rsidP="00EA496A">
      <w:pPr>
        <w:pStyle w:val="a3"/>
        <w:numPr>
          <w:ilvl w:val="0"/>
          <w:numId w:val="6"/>
        </w:numPr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EA496A">
        <w:rPr>
          <w:rFonts w:ascii="Times New Roman" w:hAnsi="Times New Roman" w:cs="Times New Roman"/>
          <w:color w:val="FF0000"/>
          <w:sz w:val="28"/>
          <w:szCs w:val="28"/>
        </w:rPr>
        <w:t xml:space="preserve">От упражненията не съм решил </w:t>
      </w:r>
      <w:r w:rsidR="0064778E" w:rsidRPr="00EA496A">
        <w:rPr>
          <w:rFonts w:ascii="Times New Roman" w:hAnsi="Times New Roman" w:cs="Times New Roman"/>
          <w:color w:val="FF0000"/>
          <w:sz w:val="28"/>
          <w:szCs w:val="28"/>
        </w:rPr>
        <w:t>8</w:t>
      </w:r>
      <w:r w:rsidRPr="00EA496A">
        <w:rPr>
          <w:rFonts w:ascii="Times New Roman" w:hAnsi="Times New Roman" w:cs="Times New Roman"/>
          <w:color w:val="FF0000"/>
          <w:sz w:val="28"/>
          <w:szCs w:val="28"/>
        </w:rPr>
        <w:t xml:space="preserve">-10 </w:t>
      </w:r>
      <w:r w:rsidR="0064778E" w:rsidRPr="00EA496A">
        <w:rPr>
          <w:rFonts w:ascii="Times New Roman" w:hAnsi="Times New Roman" w:cs="Times New Roman"/>
          <w:color w:val="FF0000"/>
          <w:sz w:val="28"/>
          <w:szCs w:val="28"/>
        </w:rPr>
        <w:t>(*)</w:t>
      </w:r>
    </w:p>
    <w:p w14:paraId="2E38CA0B" w14:textId="64782A8D" w:rsidR="00D6772C" w:rsidRPr="00EA496A" w:rsidRDefault="00D6772C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Stack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(FILO –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First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In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,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Last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Out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)</w:t>
      </w:r>
    </w:p>
    <w:p w14:paraId="2684D79E" w14:textId="269F3F54" w:rsidR="00D6772C" w:rsidRPr="00EA496A" w:rsidRDefault="00D6772C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Creating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a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Stack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01D6778" w14:textId="34654852" w:rsidR="00D6772C" w:rsidRPr="00EA496A" w:rsidRDefault="00D6772C" w:rsidP="00EA496A">
      <w:pPr>
        <w:pStyle w:val="a3"/>
        <w:numPr>
          <w:ilvl w:val="0"/>
          <w:numId w:val="5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ArrayDeque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Integer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&gt;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stack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new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ArrayDeque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&lt;&gt;();</w:t>
      </w:r>
    </w:p>
    <w:p w14:paraId="51508337" w14:textId="1DF9FDD6" w:rsidR="00D6772C" w:rsidRPr="00EA496A" w:rsidRDefault="00D6772C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Adding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elements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at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the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top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of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the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stack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63ECE95" w14:textId="39222685" w:rsidR="00D6772C" w:rsidRPr="00EA496A" w:rsidRDefault="00D6772C" w:rsidP="00EA496A">
      <w:pPr>
        <w:pStyle w:val="a3"/>
        <w:numPr>
          <w:ilvl w:val="0"/>
          <w:numId w:val="4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stack.push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element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);</w:t>
      </w:r>
    </w:p>
    <w:p w14:paraId="18C6C560" w14:textId="30FE11B4" w:rsidR="00D6772C" w:rsidRPr="00EA496A" w:rsidRDefault="00D6772C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Removing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elements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F2CB5ED" w14:textId="052A4B9F" w:rsidR="00D6772C" w:rsidRPr="00EA496A" w:rsidRDefault="00D6772C" w:rsidP="00EA496A">
      <w:pPr>
        <w:pStyle w:val="a3"/>
        <w:numPr>
          <w:ilvl w:val="0"/>
          <w:numId w:val="4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Integer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element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stack.pop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();</w:t>
      </w:r>
    </w:p>
    <w:p w14:paraId="1C8EB909" w14:textId="4A359D90" w:rsidR="00D6772C" w:rsidRPr="00EA496A" w:rsidRDefault="00A90D12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A496A">
        <w:rPr>
          <w:noProof/>
        </w:rPr>
        <w:drawing>
          <wp:anchor distT="0" distB="0" distL="114300" distR="114300" simplePos="0" relativeHeight="251658240" behindDoc="0" locked="0" layoutInCell="1" allowOverlap="1" wp14:anchorId="5C66299D" wp14:editId="05EA7F3F">
            <wp:simplePos x="0" y="0"/>
            <wp:positionH relativeFrom="margin">
              <wp:align>left</wp:align>
            </wp:positionH>
            <wp:positionV relativeFrom="paragraph">
              <wp:posOffset>227965</wp:posOffset>
            </wp:positionV>
            <wp:extent cx="6305550" cy="2101850"/>
            <wp:effectExtent l="0" t="0" r="0" b="0"/>
            <wp:wrapThrough wrapText="bothSides">
              <wp:wrapPolygon edited="0">
                <wp:start x="0" y="0"/>
                <wp:lineTo x="0" y="21339"/>
                <wp:lineTo x="21535" y="21339"/>
                <wp:lineTo x="21535" y="0"/>
                <wp:lineTo x="0" y="0"/>
              </wp:wrapPolygon>
            </wp:wrapThrough>
            <wp:docPr id="1284601840" name="Картина 1" descr="Картина, която съдържа текст, екранна снимка, софтуер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601840" name="Картина 1" descr="Картина, която съдържа текст, екранна снимка, софтуер, Мултимедиен софтуер&#10;&#10;Описанието е генерирано автоматично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04" t="52322" r="26697" b="25338"/>
                    <a:stretch/>
                  </pic:blipFill>
                  <pic:spPr bwMode="auto">
                    <a:xfrm>
                      <a:off x="0" y="0"/>
                      <a:ext cx="6305550" cy="210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D6772C" w:rsidRPr="00EA496A">
        <w:rPr>
          <w:rFonts w:ascii="Times New Roman" w:hAnsi="Times New Roman" w:cs="Times New Roman"/>
          <w:b/>
          <w:bCs/>
          <w:sz w:val="28"/>
          <w:szCs w:val="28"/>
        </w:rPr>
        <w:t>Getting</w:t>
      </w:r>
      <w:proofErr w:type="spellEnd"/>
      <w:r w:rsidR="00D6772C"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D6772C" w:rsidRPr="00EA496A">
        <w:rPr>
          <w:rFonts w:ascii="Times New Roman" w:hAnsi="Times New Roman" w:cs="Times New Roman"/>
          <w:b/>
          <w:bCs/>
          <w:sz w:val="28"/>
          <w:szCs w:val="28"/>
        </w:rPr>
        <w:t>the</w:t>
      </w:r>
      <w:proofErr w:type="spellEnd"/>
      <w:r w:rsidR="00D6772C"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D6772C" w:rsidRPr="00EA496A">
        <w:rPr>
          <w:rFonts w:ascii="Times New Roman" w:hAnsi="Times New Roman" w:cs="Times New Roman"/>
          <w:b/>
          <w:bCs/>
          <w:sz w:val="28"/>
          <w:szCs w:val="28"/>
        </w:rPr>
        <w:t>value</w:t>
      </w:r>
      <w:proofErr w:type="spellEnd"/>
      <w:r w:rsidR="00D6772C"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D6772C" w:rsidRPr="00EA496A">
        <w:rPr>
          <w:rFonts w:ascii="Times New Roman" w:hAnsi="Times New Roman" w:cs="Times New Roman"/>
          <w:b/>
          <w:bCs/>
          <w:sz w:val="28"/>
          <w:szCs w:val="28"/>
        </w:rPr>
        <w:t>of</w:t>
      </w:r>
      <w:proofErr w:type="spellEnd"/>
      <w:r w:rsidR="00D6772C"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D6772C" w:rsidRPr="00EA496A">
        <w:rPr>
          <w:rFonts w:ascii="Times New Roman" w:hAnsi="Times New Roman" w:cs="Times New Roman"/>
          <w:b/>
          <w:bCs/>
          <w:sz w:val="28"/>
          <w:szCs w:val="28"/>
        </w:rPr>
        <w:t>the</w:t>
      </w:r>
      <w:proofErr w:type="spellEnd"/>
      <w:r w:rsidR="00D6772C"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D6772C" w:rsidRPr="00EA496A">
        <w:rPr>
          <w:rFonts w:ascii="Times New Roman" w:hAnsi="Times New Roman" w:cs="Times New Roman"/>
          <w:b/>
          <w:bCs/>
          <w:sz w:val="28"/>
          <w:szCs w:val="28"/>
        </w:rPr>
        <w:t>topmost</w:t>
      </w:r>
      <w:proofErr w:type="spellEnd"/>
      <w:r w:rsidR="00D6772C"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D6772C" w:rsidRPr="00EA496A">
        <w:rPr>
          <w:rFonts w:ascii="Times New Roman" w:hAnsi="Times New Roman" w:cs="Times New Roman"/>
          <w:b/>
          <w:bCs/>
          <w:sz w:val="28"/>
          <w:szCs w:val="28"/>
        </w:rPr>
        <w:t>element</w:t>
      </w:r>
      <w:proofErr w:type="spellEnd"/>
      <w:r w:rsidR="00D6772C" w:rsidRPr="00EA496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1539B68" w14:textId="4134155E" w:rsidR="008F4AAB" w:rsidRPr="00EA496A" w:rsidRDefault="00D6772C" w:rsidP="00EA496A">
      <w:pPr>
        <w:pStyle w:val="a3"/>
        <w:numPr>
          <w:ilvl w:val="0"/>
          <w:numId w:val="4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Integer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element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stack.peek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();</w:t>
      </w:r>
    </w:p>
    <w:p w14:paraId="38E7BA8F" w14:textId="7038E26E" w:rsidR="008F4AAB" w:rsidRPr="00EA496A" w:rsidRDefault="008F4AAB" w:rsidP="00EA496A">
      <w:pPr>
        <w:pStyle w:val="a3"/>
        <w:numPr>
          <w:ilvl w:val="0"/>
          <w:numId w:val="4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size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stack.size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();</w:t>
      </w:r>
    </w:p>
    <w:p w14:paraId="2CECE3AE" w14:textId="77777777" w:rsidR="008F4AAB" w:rsidRPr="00EA496A" w:rsidRDefault="008F4AAB" w:rsidP="00EA496A">
      <w:pPr>
        <w:pStyle w:val="a3"/>
        <w:numPr>
          <w:ilvl w:val="0"/>
          <w:numId w:val="4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boolean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isEmpty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stack.isEmpty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();</w:t>
      </w:r>
    </w:p>
    <w:p w14:paraId="2D3AE1AF" w14:textId="16E75AFD" w:rsidR="00D6772C" w:rsidRPr="00EA496A" w:rsidRDefault="008F4AAB" w:rsidP="00EA496A">
      <w:pPr>
        <w:pStyle w:val="a3"/>
        <w:numPr>
          <w:ilvl w:val="0"/>
          <w:numId w:val="4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boolean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exists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stack.contains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(2);</w:t>
      </w:r>
    </w:p>
    <w:p w14:paraId="4321A3F6" w14:textId="77777777" w:rsidR="00A90D12" w:rsidRPr="00EA496A" w:rsidRDefault="00A90D12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1C7389B" w14:textId="7908189A" w:rsidR="0037563A" w:rsidRPr="00EA496A" w:rsidRDefault="0037563A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Queue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(FIFO – </w:t>
      </w:r>
      <w:proofErr w:type="spellStart"/>
      <w:r w:rsidR="00D6772C"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F</w:t>
      </w:r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irst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proofErr w:type="spellStart"/>
      <w:r w:rsidR="00D6772C"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I</w:t>
      </w:r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n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, </w:t>
      </w:r>
      <w:proofErr w:type="spellStart"/>
      <w:r w:rsidR="00D6772C"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F</w:t>
      </w:r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irst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proofErr w:type="spellStart"/>
      <w:r w:rsidR="00D6772C"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O</w:t>
      </w:r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ut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)</w:t>
      </w:r>
    </w:p>
    <w:p w14:paraId="50FCB9A4" w14:textId="77777777" w:rsidR="0037563A" w:rsidRPr="00EA496A" w:rsidRDefault="0037563A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Creating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a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Queue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63521247" w14:textId="084B5010" w:rsidR="0037563A" w:rsidRPr="00EA496A" w:rsidRDefault="0037563A" w:rsidP="00EA496A">
      <w:pPr>
        <w:pStyle w:val="a3"/>
        <w:numPr>
          <w:ilvl w:val="0"/>
          <w:numId w:val="4"/>
        </w:numPr>
        <w:spacing w:after="0"/>
        <w:ind w:left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ArrayDeque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Integer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&gt;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queue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new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ArrayDeque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&lt;&gt;();</w:t>
      </w:r>
    </w:p>
    <w:p w14:paraId="65F99834" w14:textId="05DAC5C4" w:rsidR="0037563A" w:rsidRPr="00EA496A" w:rsidRDefault="0037563A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Adding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elements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at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the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end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of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the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queue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350F203" w14:textId="2AF9A24E" w:rsidR="0037563A" w:rsidRPr="00EA496A" w:rsidRDefault="0037563A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queue.add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element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) –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throws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exception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if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queue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full</w:t>
      </w:r>
      <w:proofErr w:type="spellEnd"/>
    </w:p>
    <w:p w14:paraId="43611EE1" w14:textId="343B9EED" w:rsidR="0037563A" w:rsidRPr="00EA496A" w:rsidRDefault="0037563A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queue.offer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element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) –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returns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false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if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queue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full</w:t>
      </w:r>
      <w:proofErr w:type="spellEnd"/>
    </w:p>
    <w:p w14:paraId="39ACA51C" w14:textId="43B837FE" w:rsidR="0037563A" w:rsidRPr="00EA496A" w:rsidRDefault="0037563A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Removing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elements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D3DE0EC" w14:textId="0BBE560E" w:rsidR="0037563A" w:rsidRPr="00EA496A" w:rsidRDefault="0037563A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element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queue.remove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(); -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throws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exception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if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queue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empty</w:t>
      </w:r>
      <w:proofErr w:type="spellEnd"/>
    </w:p>
    <w:p w14:paraId="00A31778" w14:textId="719D2B12" w:rsidR="0037563A" w:rsidRPr="00EA496A" w:rsidRDefault="0037563A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element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queue.poll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(); -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returns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null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if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queue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empty</w:t>
      </w:r>
      <w:proofErr w:type="spellEnd"/>
      <w:r w:rsidR="00A13038" w:rsidRPr="00EA496A">
        <w:rPr>
          <w:rFonts w:ascii="Times New Roman" w:hAnsi="Times New Roman" w:cs="Times New Roman"/>
          <w:sz w:val="28"/>
          <w:szCs w:val="28"/>
        </w:rPr>
        <w:t xml:space="preserve"> – елемента излиза и се изтрива от опашката (като </w:t>
      </w:r>
      <w:proofErr w:type="spellStart"/>
      <w:r w:rsidR="00A13038" w:rsidRPr="00EA496A">
        <w:rPr>
          <w:rFonts w:ascii="Times New Roman" w:hAnsi="Times New Roman" w:cs="Times New Roman"/>
          <w:sz w:val="28"/>
          <w:szCs w:val="28"/>
        </w:rPr>
        <w:t>pop</w:t>
      </w:r>
      <w:proofErr w:type="spellEnd"/>
      <w:r w:rsidR="00A13038" w:rsidRPr="00EA496A">
        <w:rPr>
          <w:rFonts w:ascii="Times New Roman" w:hAnsi="Times New Roman" w:cs="Times New Roman"/>
          <w:sz w:val="28"/>
          <w:szCs w:val="28"/>
        </w:rPr>
        <w:t>() при стека)</w:t>
      </w:r>
    </w:p>
    <w:p w14:paraId="3D7F380A" w14:textId="39640358" w:rsidR="0037563A" w:rsidRPr="00EA496A" w:rsidRDefault="0037563A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Check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first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element</w:t>
      </w:r>
      <w:proofErr w:type="spellEnd"/>
    </w:p>
    <w:p w14:paraId="360F0739" w14:textId="4A617D2C" w:rsidR="00A90D12" w:rsidRPr="00EA496A" w:rsidRDefault="0037563A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element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queue.peek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();</w:t>
      </w:r>
    </w:p>
    <w:p w14:paraId="634EEF6C" w14:textId="77777777" w:rsidR="00A90D12" w:rsidRPr="00EA496A" w:rsidRDefault="00A90D12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Priority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Queue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cr/>
      </w:r>
    </w:p>
    <w:p w14:paraId="42F41E6F" w14:textId="4C2FDD70" w:rsidR="0037563A" w:rsidRPr="00EA496A" w:rsidRDefault="00A90D12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A496A">
        <w:rPr>
          <w:noProof/>
          <w:sz w:val="28"/>
          <w:szCs w:val="28"/>
        </w:rPr>
        <w:drawing>
          <wp:inline distT="0" distB="0" distL="0" distR="0" wp14:anchorId="0AE85EB8" wp14:editId="7F4D1BC9">
            <wp:extent cx="5700134" cy="2266950"/>
            <wp:effectExtent l="0" t="0" r="0" b="0"/>
            <wp:docPr id="1104769398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769398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 rotWithShape="1">
                    <a:blip r:embed="rId7"/>
                    <a:srcRect l="23810" t="38605" r="28240" b="27494"/>
                    <a:stretch/>
                  </pic:blipFill>
                  <pic:spPr bwMode="auto">
                    <a:xfrm>
                      <a:off x="0" y="0"/>
                      <a:ext cx="5713595" cy="2272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4A72F" w14:textId="77777777" w:rsidR="00A90D12" w:rsidRPr="00EA496A" w:rsidRDefault="00A90D12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991A81A" w14:textId="585EB80E" w:rsidR="00A90D12" w:rsidRPr="00EA496A" w:rsidRDefault="00A90D12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A496A">
        <w:rPr>
          <w:noProof/>
        </w:rPr>
        <w:drawing>
          <wp:inline distT="0" distB="0" distL="0" distR="0" wp14:anchorId="44C7C8D4" wp14:editId="544CAEC7">
            <wp:extent cx="4470400" cy="3284025"/>
            <wp:effectExtent l="0" t="0" r="6350" b="0"/>
            <wp:docPr id="525189417" name="Картина 1" descr="Картина, която съдържа текст, екранна снимка, софтуер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189417" name="Картина 1" descr="Картина, която съдържа текст, екранна снимка, софтуер, Мултимедиен софтуер&#10;&#10;Описанието е генерирано автоматично"/>
                    <pic:cNvPicPr/>
                  </pic:nvPicPr>
                  <pic:blipFill rotWithShape="1">
                    <a:blip r:embed="rId8"/>
                    <a:srcRect l="24251" t="33510" r="47090" b="29061"/>
                    <a:stretch/>
                  </pic:blipFill>
                  <pic:spPr bwMode="auto">
                    <a:xfrm>
                      <a:off x="0" y="0"/>
                      <a:ext cx="4473800" cy="3286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BC669" w14:textId="77777777" w:rsidR="00857B03" w:rsidRPr="00EA496A" w:rsidRDefault="00857B03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E22C489" w14:textId="77777777" w:rsidR="00857B03" w:rsidRPr="00EA496A" w:rsidRDefault="00857B03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5F8C966" w14:textId="77777777" w:rsidR="00857B03" w:rsidRPr="00EA496A" w:rsidRDefault="00857B03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A4D12F7" w14:textId="77777777" w:rsidR="00857B03" w:rsidRPr="00EA496A" w:rsidRDefault="00857B03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EEC316D" w14:textId="77777777" w:rsidR="00857B03" w:rsidRPr="00EA496A" w:rsidRDefault="00857B03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F1214B8" w14:textId="77777777" w:rsidR="00857B03" w:rsidRPr="00EA496A" w:rsidRDefault="00857B03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C92E349" w14:textId="77777777" w:rsidR="00857B03" w:rsidRPr="00EA496A" w:rsidRDefault="00857B03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1E0E614" w14:textId="77777777" w:rsidR="00857B03" w:rsidRPr="00EA496A" w:rsidRDefault="00857B03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6125801" w14:textId="77777777" w:rsidR="00857B03" w:rsidRPr="00EA496A" w:rsidRDefault="00857B03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DBABECC" w14:textId="77777777" w:rsidR="00857B03" w:rsidRPr="00EA496A" w:rsidRDefault="00857B03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1B8E03B" w14:textId="77777777" w:rsidR="00857B03" w:rsidRPr="00EA496A" w:rsidRDefault="00857B03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6B35E89" w14:textId="0F88434E" w:rsidR="00EE5822" w:rsidRPr="00EA496A" w:rsidRDefault="00EE5822" w:rsidP="00EA496A">
      <w:pPr>
        <w:pStyle w:val="a3"/>
        <w:numPr>
          <w:ilvl w:val="0"/>
          <w:numId w:val="3"/>
        </w:numPr>
        <w:spacing w:after="0"/>
        <w:ind w:left="0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40"/>
          <w:szCs w:val="40"/>
          <w:u w:val="single"/>
        </w:rPr>
        <w:lastRenderedPageBreak/>
        <w:t>Multidimensional</w:t>
      </w:r>
      <w:proofErr w:type="spellEnd"/>
      <w:r w:rsidRPr="00EA496A">
        <w:rPr>
          <w:rFonts w:ascii="Times New Roman" w:hAnsi="Times New Roman" w:cs="Times New Roman"/>
          <w:b/>
          <w:bCs/>
          <w:sz w:val="40"/>
          <w:szCs w:val="40"/>
          <w:u w:val="single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40"/>
          <w:szCs w:val="40"/>
          <w:u w:val="single"/>
        </w:rPr>
        <w:t>Arrays</w:t>
      </w:r>
      <w:proofErr w:type="spellEnd"/>
      <w:r w:rsidRPr="00EA496A">
        <w:rPr>
          <w:rFonts w:ascii="Times New Roman" w:hAnsi="Times New Roman" w:cs="Times New Roman"/>
          <w:b/>
          <w:bCs/>
          <w:sz w:val="40"/>
          <w:szCs w:val="40"/>
          <w:u w:val="single"/>
        </w:rPr>
        <w:t xml:space="preserve"> (12.05.2023)</w:t>
      </w:r>
    </w:p>
    <w:p w14:paraId="5191D83D" w14:textId="1CB6A38D" w:rsidR="00DB5B7E" w:rsidRPr="00EA496A" w:rsidRDefault="00DB5B7E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EA496A">
        <w:rPr>
          <w:rFonts w:ascii="Times New Roman" w:hAnsi="Times New Roman" w:cs="Times New Roman"/>
          <w:color w:val="FF0000"/>
          <w:sz w:val="28"/>
          <w:szCs w:val="28"/>
        </w:rPr>
        <w:t>Не съм решил 7 и 8 задача от лекциите (не съм чел дори условията)</w:t>
      </w:r>
    </w:p>
    <w:p w14:paraId="7FDFADBF" w14:textId="225B1EA9" w:rsidR="00E24433" w:rsidRPr="00EA496A" w:rsidRDefault="00E24433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EA496A">
        <w:rPr>
          <w:rFonts w:ascii="Times New Roman" w:hAnsi="Times New Roman" w:cs="Times New Roman"/>
          <w:color w:val="FF0000"/>
          <w:sz w:val="28"/>
          <w:szCs w:val="28"/>
        </w:rPr>
        <w:t>9 и 10 задача да реша най-накрая в модула (много са трудни)</w:t>
      </w:r>
    </w:p>
    <w:p w14:paraId="78C5EFDC" w14:textId="4518556C" w:rsidR="00DB3EFB" w:rsidRPr="00EA496A" w:rsidRDefault="00EE5822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Многомерни масиви (матрици)</w:t>
      </w:r>
    </w:p>
    <w:p w14:paraId="32589B82" w14:textId="4438F427" w:rsidR="00DB3EFB" w:rsidRPr="00EA496A" w:rsidRDefault="00DB3EFB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При тях задължително инициализираме редовете (първите квадратни скоби), а числото, указващо номера на колоните (вторите []) можем да го добавим на по-късен етап.</w:t>
      </w:r>
    </w:p>
    <w:p w14:paraId="603C1B1A" w14:textId="2AD07FF6" w:rsidR="00DB3EFB" w:rsidRPr="00EA496A" w:rsidRDefault="00DB3EFB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noProof/>
        </w:rPr>
        <w:drawing>
          <wp:inline distT="0" distB="0" distL="0" distR="0" wp14:anchorId="1BC9C6BA" wp14:editId="65187064">
            <wp:extent cx="5983357" cy="1970359"/>
            <wp:effectExtent l="0" t="0" r="0" b="0"/>
            <wp:docPr id="712140604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140604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 rotWithShape="1">
                    <a:blip r:embed="rId9"/>
                    <a:srcRect l="31401" t="56131" r="25101" b="18404"/>
                    <a:stretch/>
                  </pic:blipFill>
                  <pic:spPr bwMode="auto">
                    <a:xfrm>
                      <a:off x="0" y="0"/>
                      <a:ext cx="6016102" cy="1981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11773" w14:textId="77777777" w:rsidR="00D10EC2" w:rsidRPr="00EA496A" w:rsidRDefault="00D10EC2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Creating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a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multidimensional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array</w:t>
      </w:r>
      <w:proofErr w:type="spellEnd"/>
    </w:p>
    <w:p w14:paraId="02E00967" w14:textId="77777777" w:rsidR="00D10EC2" w:rsidRPr="00EA496A" w:rsidRDefault="00D10EC2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[][]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intMatrix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new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[3][];</w:t>
      </w:r>
    </w:p>
    <w:p w14:paraId="67D55CBA" w14:textId="77777777" w:rsidR="00D10EC2" w:rsidRPr="00EA496A" w:rsidRDefault="00D10EC2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[][]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floatMatrix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new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[8][2];</w:t>
      </w:r>
    </w:p>
    <w:p w14:paraId="4567DD2D" w14:textId="7F534122" w:rsidR="00D10EC2" w:rsidRPr="00EA496A" w:rsidRDefault="00D10EC2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[][][]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stringCube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new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[5][5][5];</w:t>
      </w:r>
    </w:p>
    <w:p w14:paraId="3B17730B" w14:textId="77777777" w:rsidR="00D10EC2" w:rsidRPr="00EA496A" w:rsidRDefault="00D10EC2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Use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new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keyword</w:t>
      </w:r>
      <w:proofErr w:type="spellEnd"/>
    </w:p>
    <w:p w14:paraId="0DA5529A" w14:textId="77777777" w:rsidR="00D10EC2" w:rsidRPr="00EA496A" w:rsidRDefault="00D10EC2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Must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specify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the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size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of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at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least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one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dimension</w:t>
      </w:r>
      <w:proofErr w:type="spellEnd"/>
    </w:p>
    <w:p w14:paraId="5CAEDB14" w14:textId="77777777" w:rsidR="00D10EC2" w:rsidRPr="00EA496A" w:rsidRDefault="00D10EC2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</w:p>
    <w:p w14:paraId="52BD8BCD" w14:textId="4ADBC11E" w:rsidR="00AF287A" w:rsidRPr="00EA496A" w:rsidRDefault="00AF287A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Литерал – когато инициализираме променлива и веднага и задаваме дадена стойност (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b = “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Gosho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”)</w:t>
      </w:r>
    </w:p>
    <w:p w14:paraId="73A3E59F" w14:textId="77777777" w:rsidR="00412D23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</w:p>
    <w:p w14:paraId="16D7DBB8" w14:textId="74ACFBDB" w:rsidR="00412D23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Initializing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a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multidimensional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array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with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values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079905D" w14:textId="77777777" w:rsidR="00412D23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[][]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matrix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{</w:t>
      </w:r>
    </w:p>
    <w:tbl>
      <w:tblPr>
        <w:tblpPr w:leftFromText="141" w:rightFromText="141" w:vertAnchor="text" w:horzAnchor="page" w:tblpX="7533" w:tblpY="1783"/>
        <w:tblW w:w="3444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148"/>
        <w:gridCol w:w="1148"/>
        <w:gridCol w:w="1148"/>
      </w:tblGrid>
      <w:tr w:rsidR="00412D23" w:rsidRPr="00EA496A" w14:paraId="2336C695" w14:textId="77777777" w:rsidTr="00412D23">
        <w:trPr>
          <w:trHeight w:val="323"/>
        </w:trPr>
        <w:tc>
          <w:tcPr>
            <w:tcW w:w="1148" w:type="dxa"/>
            <w:tcBorders>
              <w:top w:val="nil"/>
              <w:left w:val="nil"/>
              <w:bottom w:val="single" w:sz="8" w:space="0" w:color="234465"/>
              <w:right w:val="single" w:sz="8" w:space="0" w:color="234465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FBC5835" w14:textId="77777777" w:rsidR="00412D23" w:rsidRPr="00EA496A" w:rsidRDefault="00412D23" w:rsidP="00EA496A">
            <w:pPr>
              <w:pStyle w:val="a3"/>
              <w:spacing w:after="0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48" w:type="dxa"/>
            <w:tcBorders>
              <w:top w:val="single" w:sz="8" w:space="0" w:color="234465"/>
              <w:left w:val="single" w:sz="8" w:space="0" w:color="234465"/>
              <w:bottom w:val="single" w:sz="8" w:space="0" w:color="234465"/>
              <w:right w:val="single" w:sz="8" w:space="0" w:color="234465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790AA84" w14:textId="77777777" w:rsidR="00412D23" w:rsidRPr="00EA496A" w:rsidRDefault="00412D23" w:rsidP="00EA496A">
            <w:pPr>
              <w:pStyle w:val="a3"/>
              <w:spacing w:after="0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EA49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0</w:t>
            </w:r>
          </w:p>
        </w:tc>
        <w:tc>
          <w:tcPr>
            <w:tcW w:w="1148" w:type="dxa"/>
            <w:tcBorders>
              <w:top w:val="single" w:sz="8" w:space="0" w:color="234465"/>
              <w:left w:val="single" w:sz="8" w:space="0" w:color="234465"/>
              <w:bottom w:val="single" w:sz="8" w:space="0" w:color="234465"/>
              <w:right w:val="single" w:sz="8" w:space="0" w:color="234465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3EA6BD0" w14:textId="77777777" w:rsidR="00412D23" w:rsidRPr="00EA496A" w:rsidRDefault="00412D23" w:rsidP="00EA496A">
            <w:pPr>
              <w:pStyle w:val="a3"/>
              <w:spacing w:after="0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EA49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</w:t>
            </w:r>
          </w:p>
        </w:tc>
      </w:tr>
      <w:tr w:rsidR="00412D23" w:rsidRPr="00EA496A" w14:paraId="105B6315" w14:textId="77777777" w:rsidTr="00412D23">
        <w:trPr>
          <w:trHeight w:val="323"/>
        </w:trPr>
        <w:tc>
          <w:tcPr>
            <w:tcW w:w="1148" w:type="dxa"/>
            <w:tcBorders>
              <w:top w:val="single" w:sz="8" w:space="0" w:color="234465"/>
              <w:left w:val="single" w:sz="8" w:space="0" w:color="234465"/>
              <w:bottom w:val="single" w:sz="8" w:space="0" w:color="234465"/>
              <w:right w:val="single" w:sz="8" w:space="0" w:color="234465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76D0891" w14:textId="77777777" w:rsidR="00412D23" w:rsidRPr="00EA496A" w:rsidRDefault="00412D23" w:rsidP="00EA496A">
            <w:pPr>
              <w:pStyle w:val="a3"/>
              <w:spacing w:after="0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EA49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0</w:t>
            </w:r>
          </w:p>
        </w:tc>
        <w:tc>
          <w:tcPr>
            <w:tcW w:w="1148" w:type="dxa"/>
            <w:tcBorders>
              <w:top w:val="single" w:sz="8" w:space="0" w:color="234465"/>
              <w:left w:val="single" w:sz="8" w:space="0" w:color="234465"/>
              <w:bottom w:val="single" w:sz="8" w:space="0" w:color="234465"/>
              <w:right w:val="single" w:sz="8" w:space="0" w:color="234465"/>
            </w:tcBorders>
            <w:shd w:val="clear" w:color="auto" w:fill="D8DBE2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CEE4C42" w14:textId="77777777" w:rsidR="00412D23" w:rsidRPr="00EA496A" w:rsidRDefault="00412D23" w:rsidP="00EA496A">
            <w:pPr>
              <w:pStyle w:val="a3"/>
              <w:spacing w:after="0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EA49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1148" w:type="dxa"/>
            <w:tcBorders>
              <w:top w:val="single" w:sz="8" w:space="0" w:color="234465"/>
              <w:left w:val="single" w:sz="8" w:space="0" w:color="234465"/>
              <w:bottom w:val="single" w:sz="8" w:space="0" w:color="234465"/>
              <w:right w:val="single" w:sz="8" w:space="0" w:color="234465"/>
            </w:tcBorders>
            <w:shd w:val="clear" w:color="auto" w:fill="D8DBE2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CF078E9" w14:textId="77777777" w:rsidR="00412D23" w:rsidRPr="00EA496A" w:rsidRDefault="00412D23" w:rsidP="00EA496A">
            <w:pPr>
              <w:pStyle w:val="a3"/>
              <w:spacing w:after="0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EA49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2</w:t>
            </w:r>
          </w:p>
        </w:tc>
      </w:tr>
      <w:tr w:rsidR="00412D23" w:rsidRPr="00EA496A" w14:paraId="71EABC67" w14:textId="77777777" w:rsidTr="00412D23">
        <w:trPr>
          <w:trHeight w:val="323"/>
        </w:trPr>
        <w:tc>
          <w:tcPr>
            <w:tcW w:w="1148" w:type="dxa"/>
            <w:tcBorders>
              <w:top w:val="single" w:sz="8" w:space="0" w:color="234465"/>
              <w:left w:val="single" w:sz="8" w:space="0" w:color="234465"/>
              <w:bottom w:val="single" w:sz="8" w:space="0" w:color="234465"/>
              <w:right w:val="single" w:sz="8" w:space="0" w:color="234465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CF4C757" w14:textId="77777777" w:rsidR="00412D23" w:rsidRPr="00EA496A" w:rsidRDefault="00412D23" w:rsidP="00EA496A">
            <w:pPr>
              <w:pStyle w:val="a3"/>
              <w:spacing w:after="0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EA49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1148" w:type="dxa"/>
            <w:tcBorders>
              <w:top w:val="single" w:sz="8" w:space="0" w:color="234465"/>
              <w:left w:val="single" w:sz="8" w:space="0" w:color="234465"/>
              <w:bottom w:val="single" w:sz="8" w:space="0" w:color="234465"/>
              <w:right w:val="single" w:sz="8" w:space="0" w:color="234465"/>
            </w:tcBorders>
            <w:shd w:val="clear" w:color="auto" w:fill="D8DBE2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5901C9C" w14:textId="77777777" w:rsidR="00412D23" w:rsidRPr="00EA496A" w:rsidRDefault="00412D23" w:rsidP="00EA496A">
            <w:pPr>
              <w:pStyle w:val="a3"/>
              <w:spacing w:after="0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EA49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1148" w:type="dxa"/>
            <w:tcBorders>
              <w:top w:val="single" w:sz="8" w:space="0" w:color="234465"/>
              <w:left w:val="single" w:sz="8" w:space="0" w:color="234465"/>
              <w:bottom w:val="single" w:sz="8" w:space="0" w:color="234465"/>
              <w:right w:val="single" w:sz="8" w:space="0" w:color="234465"/>
            </w:tcBorders>
            <w:shd w:val="clear" w:color="auto" w:fill="D8DBE2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4A67BDE" w14:textId="77777777" w:rsidR="00412D23" w:rsidRPr="00EA496A" w:rsidRDefault="00412D23" w:rsidP="00EA496A">
            <w:pPr>
              <w:pStyle w:val="a3"/>
              <w:spacing w:after="0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EA49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4</w:t>
            </w:r>
          </w:p>
        </w:tc>
      </w:tr>
    </w:tbl>
    <w:p w14:paraId="72A3F2E2" w14:textId="77777777" w:rsidR="00412D23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  {1, 2, 3, 4}, //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row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0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values</w:t>
      </w:r>
      <w:proofErr w:type="spellEnd"/>
    </w:p>
    <w:p w14:paraId="16A9C3A9" w14:textId="77777777" w:rsidR="00412D23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  {5, 6, 7, 8}  //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row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values</w:t>
      </w:r>
      <w:proofErr w:type="spellEnd"/>
    </w:p>
    <w:p w14:paraId="088D4E51" w14:textId="09C3F21B" w:rsidR="00AF287A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};</w:t>
      </w:r>
    </w:p>
    <w:p w14:paraId="29A2B102" w14:textId="77777777" w:rsidR="00412D23" w:rsidRPr="00EA496A" w:rsidRDefault="00412D23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Matrices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are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represented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by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a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list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of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rows</w:t>
      </w:r>
      <w:proofErr w:type="spellEnd"/>
    </w:p>
    <w:p w14:paraId="616D6AB9" w14:textId="77777777" w:rsidR="00412D23" w:rsidRPr="00EA496A" w:rsidRDefault="00412D23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Each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row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consists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of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a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list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of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values</w:t>
      </w:r>
      <w:proofErr w:type="spellEnd"/>
    </w:p>
    <w:p w14:paraId="698192EF" w14:textId="153BC34D" w:rsidR="00412D23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</w:p>
    <w:p w14:paraId="2724BAED" w14:textId="6E77EBA5" w:rsidR="00412D23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Getting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element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value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example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1573517" w14:textId="77777777" w:rsidR="00412D23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[][]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array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{{1, 2}, {3, 4}};</w:t>
      </w:r>
    </w:p>
    <w:p w14:paraId="5DBDF462" w14:textId="299C77EB" w:rsidR="00AF287A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element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array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[1][1]; // element11 = 4</w:t>
      </w:r>
    </w:p>
    <w:p w14:paraId="2B71DE19" w14:textId="77777777" w:rsidR="00412D23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</w:p>
    <w:p w14:paraId="35206066" w14:textId="77777777" w:rsidR="00412D23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</w:p>
    <w:p w14:paraId="5F6E34F9" w14:textId="77777777" w:rsidR="00412D23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</w:p>
    <w:p w14:paraId="3BE0B71B" w14:textId="77777777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</w:p>
    <w:p w14:paraId="71EA2C74" w14:textId="7F8865FA" w:rsidR="00412D23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Setting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element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value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example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7E22FF2" w14:textId="77777777" w:rsidR="00412D23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[][]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array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new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[3][4];</w:t>
      </w:r>
    </w:p>
    <w:p w14:paraId="5B561ACC" w14:textId="77777777" w:rsidR="00412D23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row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row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&lt;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array.length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row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++)</w:t>
      </w:r>
    </w:p>
    <w:p w14:paraId="114EF3AE" w14:textId="77777777" w:rsidR="00412D23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col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col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&lt;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array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[0].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length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col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++)</w:t>
      </w:r>
    </w:p>
    <w:p w14:paraId="2B3BFA08" w14:textId="1CE71F72" w:rsidR="00412D23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array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row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][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col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]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row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+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col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;</w:t>
      </w:r>
    </w:p>
    <w:p w14:paraId="03DA9CCC" w14:textId="77777777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</w:p>
    <w:p w14:paraId="7FA1D22E" w14:textId="77777777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</w:p>
    <w:p w14:paraId="36D58E8F" w14:textId="6AA7D9E6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Reading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a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Matrix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Example</w:t>
      </w:r>
      <w:proofErr w:type="spellEnd"/>
    </w:p>
    <w:p w14:paraId="6E7CB334" w14:textId="77777777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public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static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void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main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[]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args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) {</w:t>
      </w:r>
    </w:p>
    <w:p w14:paraId="40F3D444" w14:textId="77777777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Scanner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scanner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new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Scanner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(System.in);</w:t>
      </w:r>
    </w:p>
    <w:p w14:paraId="652310A3" w14:textId="77777777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rows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Integer.parseInt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scanner.nextLine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());</w:t>
      </w:r>
    </w:p>
    <w:p w14:paraId="0D42388D" w14:textId="77777777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cols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Integer.parseInt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scanner.nextLine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());</w:t>
      </w:r>
    </w:p>
    <w:p w14:paraId="40802BF3" w14:textId="77777777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[][]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matrix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new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rows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][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cols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];</w:t>
      </w:r>
    </w:p>
    <w:p w14:paraId="1022E1FF" w14:textId="77777777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row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row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&lt;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rows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row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++) {</w:t>
      </w:r>
    </w:p>
    <w:p w14:paraId="2544A983" w14:textId="77777777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[]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inputTokens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scanner.nextLine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().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split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(" ");</w:t>
      </w:r>
    </w:p>
    <w:p w14:paraId="5627D111" w14:textId="77777777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column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column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&lt;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cols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column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++) {</w:t>
      </w:r>
    </w:p>
    <w:p w14:paraId="508C6825" w14:textId="77777777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matrix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row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][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column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] = </w:t>
      </w:r>
      <w:r w:rsidRPr="00EA496A">
        <w:rPr>
          <w:rFonts w:ascii="Times New Roman" w:hAnsi="Times New Roman" w:cs="Times New Roman"/>
          <w:sz w:val="28"/>
          <w:szCs w:val="28"/>
        </w:rPr>
        <w:tab/>
      </w:r>
      <w:r w:rsidRPr="00EA496A">
        <w:rPr>
          <w:rFonts w:ascii="Times New Roman" w:hAnsi="Times New Roman" w:cs="Times New Roman"/>
          <w:sz w:val="28"/>
          <w:szCs w:val="28"/>
        </w:rPr>
        <w:tab/>
      </w:r>
    </w:p>
    <w:p w14:paraId="35842DA8" w14:textId="77777777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   </w:t>
      </w:r>
      <w:r w:rsidRPr="00EA496A">
        <w:rPr>
          <w:rFonts w:ascii="Times New Roman" w:hAnsi="Times New Roman" w:cs="Times New Roman"/>
          <w:sz w:val="28"/>
          <w:szCs w:val="28"/>
        </w:rPr>
        <w:tab/>
        <w:t xml:space="preserve">   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Integer.parseInt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inputTokens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column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]);</w:t>
      </w:r>
    </w:p>
    <w:p w14:paraId="2AD8542F" w14:textId="77777777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      }</w:t>
      </w:r>
    </w:p>
    <w:p w14:paraId="482253DC" w14:textId="77777777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  }</w:t>
      </w:r>
    </w:p>
    <w:p w14:paraId="4C7A78BC" w14:textId="67F7EF05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}</w:t>
      </w:r>
    </w:p>
    <w:p w14:paraId="1272FEA2" w14:textId="77777777" w:rsidR="00EE5822" w:rsidRPr="00EA496A" w:rsidRDefault="00EE5822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4E01CD7" w14:textId="7D7EBD18" w:rsidR="00857B03" w:rsidRPr="00EA496A" w:rsidRDefault="00971644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</w:rPr>
        <w:t>Четене на масив от числа на един ред (припомняне)</w:t>
      </w:r>
    </w:p>
    <w:p w14:paraId="79AC976A" w14:textId="3F78315A" w:rsidR="00971644" w:rsidRPr="00EA496A" w:rsidRDefault="00971644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[]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rowOfMatrix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Arrays.stream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scan.nextLine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().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split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(", ")).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mapToInt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Integer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::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parseInt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).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toArray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();</w:t>
      </w:r>
    </w:p>
    <w:p w14:paraId="7EA2DDB0" w14:textId="77777777" w:rsidR="00971644" w:rsidRPr="00EA496A" w:rsidRDefault="00971644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D471EFE" w14:textId="7A288D11" w:rsidR="00D54DFA" w:rsidRPr="00EA496A" w:rsidRDefault="00D54DFA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</w:rPr>
        <w:t>Намиране на броя на редовете в матрицата:</w:t>
      </w:r>
    </w:p>
    <w:p w14:paraId="48626F79" w14:textId="7D8DD620" w:rsidR="00D54DFA" w:rsidRPr="00EA496A" w:rsidRDefault="00D54DFA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rows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matrix.length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();</w:t>
      </w:r>
    </w:p>
    <w:p w14:paraId="0C0EC586" w14:textId="77777777" w:rsidR="00D54DFA" w:rsidRPr="00EA496A" w:rsidRDefault="00D54DFA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BF1D982" w14:textId="27C60077" w:rsidR="00D54DFA" w:rsidRPr="00EA496A" w:rsidRDefault="00D54DFA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</w:rPr>
        <w:t>Намиране на броя на колоните в матрицата:</w:t>
      </w:r>
    </w:p>
    <w:p w14:paraId="680D4098" w14:textId="16A8CCAB" w:rsidR="00D54DFA" w:rsidRPr="00EA496A" w:rsidRDefault="00D54DFA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cols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matrix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rows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].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length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;</w:t>
      </w:r>
    </w:p>
    <w:p w14:paraId="0FA62EB6" w14:textId="77777777" w:rsidR="006B7D68" w:rsidRPr="00EA496A" w:rsidRDefault="006B7D68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21AD6E2" w14:textId="77777777" w:rsidR="006B7D68" w:rsidRPr="00EA496A" w:rsidRDefault="006B7D68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C15A834" w14:textId="77777777" w:rsidR="006B7D68" w:rsidRPr="00EA496A" w:rsidRDefault="006B7D68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5EC3DE2" w14:textId="77777777" w:rsidR="006B7D68" w:rsidRPr="00EA496A" w:rsidRDefault="006B7D68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6C25550" w14:textId="77777777" w:rsidR="006B7D68" w:rsidRPr="00EA496A" w:rsidRDefault="006B7D68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C451A7B" w14:textId="77777777" w:rsidR="006B7D68" w:rsidRPr="00EA496A" w:rsidRDefault="006B7D68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9E5F2B7" w14:textId="77777777" w:rsidR="006B7D68" w:rsidRPr="00EA496A" w:rsidRDefault="006B7D68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11D7449" w14:textId="2C2244B5" w:rsidR="00F34849" w:rsidRPr="00EA496A" w:rsidRDefault="006B7D68" w:rsidP="00EA496A">
      <w:pPr>
        <w:pStyle w:val="a3"/>
        <w:numPr>
          <w:ilvl w:val="0"/>
          <w:numId w:val="3"/>
        </w:numPr>
        <w:spacing w:after="0"/>
        <w:ind w:left="0"/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EA496A">
        <w:rPr>
          <w:rFonts w:ascii="Times New Roman" w:hAnsi="Times New Roman" w:cs="Times New Roman"/>
          <w:b/>
          <w:bCs/>
          <w:sz w:val="48"/>
          <w:szCs w:val="48"/>
        </w:rPr>
        <w:lastRenderedPageBreak/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48"/>
          <w:szCs w:val="48"/>
        </w:rPr>
        <w:t>Sets</w:t>
      </w:r>
      <w:proofErr w:type="spellEnd"/>
      <w:r w:rsidRPr="00EA496A">
        <w:rPr>
          <w:rFonts w:ascii="Times New Roman" w:hAnsi="Times New Roman" w:cs="Times New Roman"/>
          <w:b/>
          <w:bCs/>
          <w:sz w:val="48"/>
          <w:szCs w:val="4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48"/>
          <w:szCs w:val="48"/>
        </w:rPr>
        <w:t>and</w:t>
      </w:r>
      <w:proofErr w:type="spellEnd"/>
      <w:r w:rsidRPr="00EA496A">
        <w:rPr>
          <w:rFonts w:ascii="Times New Roman" w:hAnsi="Times New Roman" w:cs="Times New Roman"/>
          <w:b/>
          <w:bCs/>
          <w:sz w:val="48"/>
          <w:szCs w:val="4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48"/>
          <w:szCs w:val="48"/>
        </w:rPr>
        <w:t>Maps</w:t>
      </w:r>
      <w:proofErr w:type="spellEnd"/>
      <w:r w:rsidRPr="00EA496A">
        <w:rPr>
          <w:rFonts w:ascii="Times New Roman" w:hAnsi="Times New Roman" w:cs="Times New Roman"/>
          <w:b/>
          <w:bCs/>
          <w:sz w:val="48"/>
          <w:szCs w:val="48"/>
        </w:rPr>
        <w:t xml:space="preserve"> (</w:t>
      </w:r>
      <w:r w:rsidR="00422E47" w:rsidRPr="00EA496A">
        <w:rPr>
          <w:rFonts w:ascii="Times New Roman" w:hAnsi="Times New Roman" w:cs="Times New Roman"/>
          <w:b/>
          <w:bCs/>
          <w:sz w:val="48"/>
          <w:szCs w:val="48"/>
        </w:rPr>
        <w:t>16.05.2023)</w:t>
      </w:r>
    </w:p>
    <w:p w14:paraId="086A792D" w14:textId="77777777" w:rsidR="00F34849" w:rsidRPr="00EA496A" w:rsidRDefault="00F34849" w:rsidP="00EA496A">
      <w:pPr>
        <w:spacing w:after="0"/>
        <w:rPr>
          <w:rFonts w:ascii="Times New Roman" w:hAnsi="Times New Roman" w:cs="Times New Roman"/>
          <w:sz w:val="32"/>
          <w:szCs w:val="32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32"/>
          <w:szCs w:val="32"/>
          <w:u w:val="single"/>
        </w:rPr>
        <w:t>Set</w:t>
      </w:r>
      <w:proofErr w:type="spellEnd"/>
      <w:r w:rsidRPr="00EA496A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</w:t>
      </w:r>
    </w:p>
    <w:p w14:paraId="75028493" w14:textId="4A7F90DC" w:rsidR="00F34849" w:rsidRPr="00EA496A" w:rsidRDefault="00F34849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Множество от уникални елементи с един и същи тип.</w:t>
      </w:r>
    </w:p>
    <w:p w14:paraId="7F399AFF" w14:textId="662A9CF7" w:rsidR="00F34849" w:rsidRPr="00EA496A" w:rsidRDefault="00F34849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Работят много бързо</w:t>
      </w:r>
    </w:p>
    <w:p w14:paraId="2EA5080F" w14:textId="1619E167" w:rsidR="006B7D68" w:rsidRPr="00EA496A" w:rsidRDefault="00F34849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Add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remove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search</w:t>
      </w:r>
      <w:proofErr w:type="spellEnd"/>
    </w:p>
    <w:p w14:paraId="74A5AC96" w14:textId="79FD1696" w:rsidR="00F34849" w:rsidRPr="00EA496A" w:rsidRDefault="00F34849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HashSet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>&lt;E&gt;</w:t>
      </w:r>
      <w:r w:rsidRPr="00EA496A">
        <w:rPr>
          <w:rFonts w:ascii="Times New Roman" w:hAnsi="Times New Roman" w:cs="Times New Roman"/>
          <w:sz w:val="28"/>
          <w:szCs w:val="28"/>
        </w:rPr>
        <w:t xml:space="preserve"> - не гарантира подредбата на елементите</w:t>
      </w:r>
    </w:p>
    <w:p w14:paraId="44634A46" w14:textId="698C6806" w:rsidR="00F34849" w:rsidRPr="00EA496A" w:rsidRDefault="00F34849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TreeSet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>&lt;E&gt;</w:t>
      </w:r>
      <w:r w:rsidRPr="00EA496A">
        <w:rPr>
          <w:rFonts w:ascii="Times New Roman" w:hAnsi="Times New Roman" w:cs="Times New Roman"/>
          <w:sz w:val="28"/>
          <w:szCs w:val="28"/>
        </w:rPr>
        <w:t xml:space="preserve"> - елементите са подредени във възходящ ред според типа</w:t>
      </w:r>
      <w:r w:rsidR="008028B4" w:rsidRPr="00EA496A">
        <w:rPr>
          <w:rFonts w:ascii="Times New Roman" w:hAnsi="Times New Roman" w:cs="Times New Roman"/>
          <w:sz w:val="28"/>
          <w:szCs w:val="28"/>
        </w:rPr>
        <w:t xml:space="preserve"> д</w:t>
      </w:r>
      <w:r w:rsidRPr="00EA496A">
        <w:rPr>
          <w:rFonts w:ascii="Times New Roman" w:hAnsi="Times New Roman" w:cs="Times New Roman"/>
          <w:sz w:val="28"/>
          <w:szCs w:val="28"/>
        </w:rPr>
        <w:t>анн</w:t>
      </w:r>
      <w:r w:rsidR="008028B4" w:rsidRPr="00EA496A">
        <w:rPr>
          <w:rFonts w:ascii="Times New Roman" w:hAnsi="Times New Roman" w:cs="Times New Roman"/>
          <w:sz w:val="28"/>
          <w:szCs w:val="28"/>
        </w:rPr>
        <w:t>и</w:t>
      </w:r>
    </w:p>
    <w:p w14:paraId="3EBD3907" w14:textId="199C239C" w:rsidR="00F34849" w:rsidRPr="00EA496A" w:rsidRDefault="00F34849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LinkedHashSet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>&lt;E&gt;</w:t>
      </w:r>
      <w:r w:rsidRPr="00EA496A">
        <w:rPr>
          <w:rFonts w:ascii="Times New Roman" w:hAnsi="Times New Roman" w:cs="Times New Roman"/>
          <w:sz w:val="28"/>
          <w:szCs w:val="28"/>
        </w:rPr>
        <w:t xml:space="preserve"> - пази елементите в реда, в който са подадени</w:t>
      </w:r>
    </w:p>
    <w:p w14:paraId="52602DC9" w14:textId="77777777" w:rsidR="00F34849" w:rsidRPr="00EA496A" w:rsidRDefault="00F34849" w:rsidP="00EA496A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</w:p>
    <w:p w14:paraId="5B476E37" w14:textId="41905CCE" w:rsidR="00971644" w:rsidRPr="00EA496A" w:rsidRDefault="00F34849" w:rsidP="00EA496A">
      <w:pPr>
        <w:spacing w:after="0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32"/>
          <w:szCs w:val="32"/>
          <w:u w:val="single"/>
        </w:rPr>
        <w:t>Initialization</w:t>
      </w:r>
      <w:proofErr w:type="spellEnd"/>
      <w:r w:rsidRPr="00EA496A">
        <w:rPr>
          <w:rFonts w:ascii="Times New Roman" w:hAnsi="Times New Roman" w:cs="Times New Roman"/>
          <w:b/>
          <w:bCs/>
          <w:sz w:val="32"/>
          <w:szCs w:val="32"/>
          <w:u w:val="single"/>
        </w:rPr>
        <w:t>:</w:t>
      </w:r>
    </w:p>
    <w:p w14:paraId="26A5F4AA" w14:textId="1BAA4D25" w:rsidR="00F34849" w:rsidRPr="00EA496A" w:rsidRDefault="00F34849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Set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&gt;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hash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new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HashSet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&gt;();</w:t>
      </w:r>
    </w:p>
    <w:p w14:paraId="0E461085" w14:textId="79F2E02F" w:rsidR="00F34849" w:rsidRPr="00EA496A" w:rsidRDefault="00F34849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Типа вдясно не е задължителен. Ако не сме го написали, типа се подразбира според написания вляво на инициализацията.</w:t>
      </w:r>
    </w:p>
    <w:p w14:paraId="187B26E8" w14:textId="6417FB35" w:rsidR="00F34849" w:rsidRPr="00EA496A" w:rsidRDefault="00F34849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CA6058F" w14:textId="021BDE65" w:rsidR="00F34849" w:rsidRPr="00EA496A" w:rsidRDefault="00F34849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size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()</w:t>
      </w:r>
    </w:p>
    <w:p w14:paraId="71F7D816" w14:textId="648206FA" w:rsidR="00F34849" w:rsidRPr="00EA496A" w:rsidRDefault="00F34849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isEmpty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()</w:t>
      </w:r>
    </w:p>
    <w:p w14:paraId="24A6F468" w14:textId="77777777" w:rsidR="0073216E" w:rsidRPr="00EA496A" w:rsidRDefault="0073216E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FC5681C" w14:textId="35FE1F87" w:rsidR="0073216E" w:rsidRPr="00EA496A" w:rsidRDefault="0073216E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Можем да ги използваме и за филтриране на елементите. Създаваме нов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LinkedHasSet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, в скобите на който добавяме името на сета, който искаме да филтрираме.</w:t>
      </w:r>
    </w:p>
    <w:p w14:paraId="7D727A5D" w14:textId="77777777" w:rsidR="0073216E" w:rsidRPr="00EA496A" w:rsidRDefault="0073216E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BF38FF7" w14:textId="53C62573" w:rsidR="00F34849" w:rsidRPr="00EA496A" w:rsidRDefault="0073216E" w:rsidP="00EA496A">
      <w:pPr>
        <w:spacing w:after="0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32"/>
          <w:szCs w:val="32"/>
          <w:u w:val="single"/>
        </w:rPr>
        <w:t>HashMap</w:t>
      </w:r>
      <w:proofErr w:type="spellEnd"/>
    </w:p>
    <w:p w14:paraId="1ADCE17D" w14:textId="2FCAB2A8" w:rsidR="0073216E" w:rsidRPr="00EA496A" w:rsidRDefault="0073216E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put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key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value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);</w:t>
      </w:r>
    </w:p>
    <w:p w14:paraId="12533C26" w14:textId="337F2C4A" w:rsidR="0073216E" w:rsidRPr="00EA496A" w:rsidRDefault="0073216E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Хешираща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функция</w:t>
      </w:r>
      <w:r w:rsidRPr="00EA496A">
        <w:rPr>
          <w:rFonts w:ascii="Times New Roman" w:hAnsi="Times New Roman" w:cs="Times New Roman"/>
          <w:sz w:val="28"/>
          <w:szCs w:val="28"/>
        </w:rPr>
        <w:t xml:space="preserve"> – взима нещо и го превръща в число</w:t>
      </w:r>
    </w:p>
    <w:p w14:paraId="1646C970" w14:textId="54742EA4" w:rsidR="00F34849" w:rsidRPr="00EA496A" w:rsidRDefault="003B058C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Маповете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са много бързи точно заради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хеширащата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функция. Затова ще ги използваме много често.</w:t>
      </w:r>
    </w:p>
    <w:p w14:paraId="6D568E70" w14:textId="6D8EF21F" w:rsidR="003B058C" w:rsidRPr="00EA496A" w:rsidRDefault="003B058C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</w:rPr>
        <w:t>Колизия (сблъсък)</w:t>
      </w:r>
      <w:r w:rsidRPr="00EA496A">
        <w:rPr>
          <w:rFonts w:ascii="Times New Roman" w:hAnsi="Times New Roman" w:cs="Times New Roman"/>
          <w:sz w:val="28"/>
          <w:szCs w:val="28"/>
        </w:rPr>
        <w:t xml:space="preserve"> – когато 2 елемента трябва да бъдат добавени в една и съща клетка на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ХешМапа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. Тогава се създава свързан списък в съответната клетка</w:t>
      </w:r>
      <w:r w:rsidR="007142D6" w:rsidRPr="00EA496A">
        <w:rPr>
          <w:rFonts w:ascii="Times New Roman" w:hAnsi="Times New Roman" w:cs="Times New Roman"/>
          <w:sz w:val="28"/>
          <w:szCs w:val="28"/>
        </w:rPr>
        <w:t xml:space="preserve">. Затова трябва да имаме много добра </w:t>
      </w:r>
      <w:proofErr w:type="spellStart"/>
      <w:r w:rsidR="007142D6" w:rsidRPr="00EA496A">
        <w:rPr>
          <w:rFonts w:ascii="Times New Roman" w:hAnsi="Times New Roman" w:cs="Times New Roman"/>
          <w:sz w:val="28"/>
          <w:szCs w:val="28"/>
        </w:rPr>
        <w:t>хешираща</w:t>
      </w:r>
      <w:proofErr w:type="spellEnd"/>
      <w:r w:rsidR="007142D6" w:rsidRPr="00EA496A">
        <w:rPr>
          <w:rFonts w:ascii="Times New Roman" w:hAnsi="Times New Roman" w:cs="Times New Roman"/>
          <w:sz w:val="28"/>
          <w:szCs w:val="28"/>
        </w:rPr>
        <w:t xml:space="preserve"> функция (за да избегнем тази колизия).</w:t>
      </w:r>
    </w:p>
    <w:p w14:paraId="72243055" w14:textId="77777777" w:rsidR="00547B50" w:rsidRPr="00EA496A" w:rsidRDefault="00547B50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958DF3E" w14:textId="77777777" w:rsidR="00547B50" w:rsidRPr="00EA496A" w:rsidRDefault="00547B50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D7B0864" w14:textId="6D911781" w:rsidR="00547B50" w:rsidRPr="00EA496A" w:rsidRDefault="00143738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Превръщане на числа, подадени през конзолата, в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LinkedHashSet</w:t>
      </w:r>
      <w:proofErr w:type="spellEnd"/>
    </w:p>
    <w:p w14:paraId="3A51F363" w14:textId="557AFAC8" w:rsidR="00547B50" w:rsidRPr="00EA496A" w:rsidRDefault="00143738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A496A">
        <w:rPr>
          <w:noProof/>
        </w:rPr>
        <w:drawing>
          <wp:inline distT="0" distB="0" distL="0" distR="0" wp14:anchorId="38DCA9C7" wp14:editId="38EF295F">
            <wp:extent cx="6073377" cy="1009015"/>
            <wp:effectExtent l="0" t="0" r="3810" b="635"/>
            <wp:docPr id="869738512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738512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 rotWithShape="1">
                    <a:blip r:embed="rId10"/>
                    <a:srcRect l="14643" t="34906" r="24043" b="46984"/>
                    <a:stretch/>
                  </pic:blipFill>
                  <pic:spPr bwMode="auto">
                    <a:xfrm>
                      <a:off x="0" y="0"/>
                      <a:ext cx="6155791" cy="1022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B6B46" w14:textId="52CF2E98" w:rsidR="00547B50" w:rsidRPr="00EA496A" w:rsidRDefault="00547B50" w:rsidP="00EA496A">
      <w:pPr>
        <w:spacing w:after="0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32"/>
          <w:szCs w:val="32"/>
        </w:rPr>
        <w:lastRenderedPageBreak/>
        <w:t>LinkedHashMap</w:t>
      </w:r>
      <w:proofErr w:type="spellEnd"/>
    </w:p>
    <w:p w14:paraId="188717A4" w14:textId="6AC6A927" w:rsidR="00547B50" w:rsidRPr="00EA496A" w:rsidRDefault="00547B50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A496A">
        <w:rPr>
          <w:noProof/>
        </w:rPr>
        <w:drawing>
          <wp:anchor distT="0" distB="0" distL="114300" distR="114300" simplePos="0" relativeHeight="251659264" behindDoc="0" locked="0" layoutInCell="1" allowOverlap="1" wp14:anchorId="54E87A26" wp14:editId="625421DF">
            <wp:simplePos x="0" y="0"/>
            <wp:positionH relativeFrom="margin">
              <wp:align>left</wp:align>
            </wp:positionH>
            <wp:positionV relativeFrom="paragraph">
              <wp:posOffset>7312</wp:posOffset>
            </wp:positionV>
            <wp:extent cx="4349750" cy="2446655"/>
            <wp:effectExtent l="0" t="0" r="0" b="0"/>
            <wp:wrapThrough wrapText="bothSides">
              <wp:wrapPolygon edited="0">
                <wp:start x="0" y="0"/>
                <wp:lineTo x="0" y="21359"/>
                <wp:lineTo x="21474" y="21359"/>
                <wp:lineTo x="21474" y="0"/>
                <wp:lineTo x="0" y="0"/>
              </wp:wrapPolygon>
            </wp:wrapThrough>
            <wp:docPr id="336283636" name="Картина 1" descr="Картина, която съдържа текст, диаграма, План, схематиче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83636" name="Картина 1" descr="Картина, която съдържа текст, диаграма, План, схематичен&#10;&#10;Описанието е генерирано автоматично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75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2CB961" w14:textId="27B20BA6" w:rsidR="00547B50" w:rsidRPr="00EA496A" w:rsidRDefault="00547B50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18BAE7B8" w14:textId="49D26856" w:rsidR="00547B50" w:rsidRPr="00EA496A" w:rsidRDefault="00547B50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369943BC" w14:textId="4A885633" w:rsidR="00547B50" w:rsidRPr="00EA496A" w:rsidRDefault="00547B50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0EAD3BCA" w14:textId="06FBD1B3" w:rsidR="00547B50" w:rsidRPr="00EA496A" w:rsidRDefault="00547B50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4D680F59" w14:textId="77777777" w:rsidR="00547B50" w:rsidRPr="00EA496A" w:rsidRDefault="00547B50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21C85D4C" w14:textId="77777777" w:rsidR="00547B50" w:rsidRPr="00EA496A" w:rsidRDefault="00547B50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5D53F0BB" w14:textId="50382476" w:rsidR="00547B50" w:rsidRPr="00EA496A" w:rsidRDefault="00547B50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5A9F204E" w14:textId="77777777" w:rsidR="00547B50" w:rsidRPr="00EA496A" w:rsidRDefault="00547B50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1BA4B405" w14:textId="77777777" w:rsidR="00547B50" w:rsidRPr="00EA496A" w:rsidRDefault="00547B50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49371197" w14:textId="77777777" w:rsidR="00547B50" w:rsidRPr="00EA496A" w:rsidRDefault="00547B50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34D0A06C" w14:textId="77777777" w:rsidR="00547B50" w:rsidRPr="00EA496A" w:rsidRDefault="00547B50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1EEB9197" w14:textId="5EB83D9C" w:rsidR="00547B50" w:rsidRPr="00EA496A" w:rsidRDefault="00547B50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Хеширането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се използва за взимане и поставяне на елементи, а списъка, който се получава вдясно с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next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previous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, го използваме, за да достъпваме елементи и да принтираме данни.</w:t>
      </w:r>
    </w:p>
    <w:p w14:paraId="42E6389A" w14:textId="77777777" w:rsidR="00547B50" w:rsidRPr="00EA496A" w:rsidRDefault="00547B50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0FED306" w14:textId="77777777" w:rsidR="00547B50" w:rsidRPr="00EA496A" w:rsidRDefault="00547B50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35074A1" w14:textId="0A9A7E5F" w:rsidR="00547B50" w:rsidRPr="00EA496A" w:rsidRDefault="001778D1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A496A">
        <w:rPr>
          <w:noProof/>
        </w:rPr>
        <w:drawing>
          <wp:inline distT="0" distB="0" distL="0" distR="0" wp14:anchorId="63EEC38C" wp14:editId="7A96C26A">
            <wp:extent cx="6041067" cy="2674487"/>
            <wp:effectExtent l="0" t="0" r="0" b="0"/>
            <wp:docPr id="1161623329" name="Картина 1" descr="Картина, която съдържа текст, екранна снимка, Шрифт,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623329" name="Картина 1" descr="Картина, която съдържа текст, екранна снимка, Шрифт, софтуер&#10;&#10;Описанието е генерирано автоматично"/>
                    <pic:cNvPicPr/>
                  </pic:nvPicPr>
                  <pic:blipFill rotWithShape="1">
                    <a:blip r:embed="rId12"/>
                    <a:srcRect l="3030" t="16312" r="3075" b="9786"/>
                    <a:stretch/>
                  </pic:blipFill>
                  <pic:spPr bwMode="auto">
                    <a:xfrm>
                      <a:off x="0" y="0"/>
                      <a:ext cx="6058666" cy="2682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9DDB7" w14:textId="77777777" w:rsidR="003877CB" w:rsidRPr="00EA496A" w:rsidRDefault="003877CB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0453093C" w14:textId="2146D0A3" w:rsidR="003877CB" w:rsidRPr="00EA496A" w:rsidRDefault="003877CB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2 начина за принтиране на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Map</w:t>
      </w:r>
      <w:proofErr w:type="spellEnd"/>
    </w:p>
    <w:p w14:paraId="124E0AD2" w14:textId="1F3BF804" w:rsidR="003877CB" w:rsidRPr="00EA496A" w:rsidRDefault="003877CB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A496A">
        <w:rPr>
          <w:noProof/>
        </w:rPr>
        <w:drawing>
          <wp:inline distT="0" distB="0" distL="0" distR="0" wp14:anchorId="5AA66334" wp14:editId="4C9EA9A2">
            <wp:extent cx="5907936" cy="1590950"/>
            <wp:effectExtent l="0" t="0" r="0" b="9525"/>
            <wp:docPr id="156351885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51885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 rotWithShape="1">
                    <a:blip r:embed="rId13"/>
                    <a:srcRect l="19551" t="42082" r="21155" b="29531"/>
                    <a:stretch/>
                  </pic:blipFill>
                  <pic:spPr bwMode="auto">
                    <a:xfrm>
                      <a:off x="0" y="0"/>
                      <a:ext cx="5946262" cy="1601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EE41D" w14:textId="485755C8" w:rsidR="003877CB" w:rsidRPr="00EA496A" w:rsidRDefault="001751E5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Sorting</w:t>
      </w:r>
      <w:proofErr w:type="spellEnd"/>
    </w:p>
    <w:p w14:paraId="33309640" w14:textId="77777777" w:rsidR="00763E80" w:rsidRPr="00EA496A" w:rsidRDefault="00763E80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7ADEAEBE" w14:textId="7C3FCC6D" w:rsidR="001751E5" w:rsidRPr="00EA496A" w:rsidRDefault="001751E5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A496A">
        <w:rPr>
          <w:noProof/>
        </w:rPr>
        <w:drawing>
          <wp:inline distT="0" distB="0" distL="0" distR="0" wp14:anchorId="36925E3F" wp14:editId="273F62ED">
            <wp:extent cx="5912458" cy="1834086"/>
            <wp:effectExtent l="0" t="0" r="0" b="0"/>
            <wp:docPr id="777762229" name="Картина 1" descr="Картина, която съдържа текст, екранна снимка, софтуер, дисплей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762229" name="Картина 1" descr="Картина, която съдържа текст, екранна снимка, софтуер, дисплей&#10;&#10;Описанието е генерирано автоматично"/>
                    <pic:cNvPicPr/>
                  </pic:nvPicPr>
                  <pic:blipFill rotWithShape="1">
                    <a:blip r:embed="rId14"/>
                    <a:srcRect l="6609" t="12396" r="9679" b="41438"/>
                    <a:stretch/>
                  </pic:blipFill>
                  <pic:spPr bwMode="auto">
                    <a:xfrm>
                      <a:off x="0" y="0"/>
                      <a:ext cx="5929823" cy="1839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ADCE4" w14:textId="77777777" w:rsidR="001751E5" w:rsidRPr="00EA496A" w:rsidRDefault="001751E5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710969DD" w14:textId="77777777" w:rsidR="001751E5" w:rsidRPr="00EA496A" w:rsidRDefault="001751E5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5DE67C9A" w14:textId="07032300" w:rsidR="001751E5" w:rsidRPr="00EA496A" w:rsidRDefault="00BC2772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Сортиращите функции очакват да им бъде върнато число:</w:t>
      </w:r>
    </w:p>
    <w:p w14:paraId="426A672C" w14:textId="4E047CB0" w:rsidR="00BC2772" w:rsidRPr="00EA496A" w:rsidRDefault="00BC2772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0 –  и двата елемента са равни</w:t>
      </w:r>
    </w:p>
    <w:p w14:paraId="0344134D" w14:textId="103E3245" w:rsidR="00BC2772" w:rsidRPr="00EA496A" w:rsidRDefault="00BC2772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Отрицателно – левият елемент е по-малък от десния и трябва да седи по-наляво в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мапа</w:t>
      </w:r>
      <w:proofErr w:type="spellEnd"/>
    </w:p>
    <w:p w14:paraId="0372E884" w14:textId="4341693F" w:rsidR="00BC2772" w:rsidRPr="00EA496A" w:rsidRDefault="00BC2772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Положително – левият елемент е по-голям и трябва да бъдат разменени с десния</w:t>
      </w:r>
    </w:p>
    <w:p w14:paraId="31F2BAAC" w14:textId="77777777" w:rsidR="00BC2772" w:rsidRPr="00EA496A" w:rsidRDefault="00BC2772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746A0D6" w14:textId="416E8D9B" w:rsidR="001778D1" w:rsidRPr="00EA496A" w:rsidRDefault="007C24A4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Сортиране във възходящ ред -&gt;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left.compareTo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right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05AD4D08" w14:textId="1012E775" w:rsidR="007C24A4" w:rsidRPr="00EA496A" w:rsidRDefault="007C24A4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A496A">
        <w:rPr>
          <w:noProof/>
        </w:rPr>
        <w:drawing>
          <wp:inline distT="0" distB="0" distL="0" distR="0" wp14:anchorId="404627F4" wp14:editId="538E1383">
            <wp:extent cx="5618539" cy="1767596"/>
            <wp:effectExtent l="0" t="0" r="1270" b="4445"/>
            <wp:docPr id="1757742673" name="Картина 1" descr="Картина, която съдържа текст, екранна снимка, софтуер, дисплей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742673" name="Картина 1" descr="Картина, която съдържа текст, екранна снимка, софтуер, дисплей&#10;&#10;Описанието е генерирано автоматично"/>
                    <pic:cNvPicPr/>
                  </pic:nvPicPr>
                  <pic:blipFill rotWithShape="1">
                    <a:blip r:embed="rId15"/>
                    <a:srcRect l="11836" t="22673" r="34488" b="47307"/>
                    <a:stretch/>
                  </pic:blipFill>
                  <pic:spPr bwMode="auto">
                    <a:xfrm>
                      <a:off x="0" y="0"/>
                      <a:ext cx="5651080" cy="1777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876B0" w14:textId="77777777" w:rsidR="007C24A4" w:rsidRPr="00EA496A" w:rsidRDefault="007C24A4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5B8077A0" w14:textId="41AED6BC" w:rsidR="001778D1" w:rsidRPr="00EA496A" w:rsidRDefault="007C24A4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Сортиране в низходящ ред -&gt;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right.compareTo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left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533FA8DB" w14:textId="77777777" w:rsidR="00566BBD" w:rsidRPr="00EA496A" w:rsidRDefault="00566BBD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97BFD64" w14:textId="77777777" w:rsidR="00566BBD" w:rsidRPr="00EA496A" w:rsidRDefault="00566BBD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64D1854" w14:textId="77777777" w:rsidR="00566BBD" w:rsidRPr="00EA496A" w:rsidRDefault="00566BBD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BB16558" w14:textId="77777777" w:rsidR="00566BBD" w:rsidRPr="00EA496A" w:rsidRDefault="00566BBD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A72BDB5" w14:textId="77777777" w:rsidR="00566BBD" w:rsidRPr="00EA496A" w:rsidRDefault="00566BBD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6DF14A2" w14:textId="77777777" w:rsidR="00566BBD" w:rsidRPr="00EA496A" w:rsidRDefault="00566BBD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6B47805" w14:textId="77777777" w:rsidR="00566BBD" w:rsidRPr="00EA496A" w:rsidRDefault="00566BBD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73743D4" w14:textId="77777777" w:rsidR="00566BBD" w:rsidRPr="00EA496A" w:rsidRDefault="00566BBD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CFF0309" w14:textId="77777777" w:rsidR="00566BBD" w:rsidRPr="00EA496A" w:rsidRDefault="00566BBD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831A98A" w14:textId="285FC91B" w:rsidR="00566BBD" w:rsidRPr="00EA496A" w:rsidRDefault="00566BBD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</w:rPr>
        <w:lastRenderedPageBreak/>
        <w:t>Множествено сортиране:</w:t>
      </w:r>
    </w:p>
    <w:p w14:paraId="38B64FCA" w14:textId="77777777" w:rsidR="00566BBD" w:rsidRPr="00EA496A" w:rsidRDefault="00566BBD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52BB812B" w14:textId="1F495C6C" w:rsidR="00566BBD" w:rsidRPr="00EA496A" w:rsidRDefault="00566BBD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noProof/>
        </w:rPr>
        <w:drawing>
          <wp:inline distT="0" distB="0" distL="0" distR="0" wp14:anchorId="5C6B6796" wp14:editId="1D8C32DD">
            <wp:extent cx="5063556" cy="1966884"/>
            <wp:effectExtent l="0" t="0" r="3810" b="0"/>
            <wp:docPr id="2109617684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17684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 rotWithShape="1">
                    <a:blip r:embed="rId16"/>
                    <a:srcRect l="19367" t="21858" r="22733" b="38159"/>
                    <a:stretch/>
                  </pic:blipFill>
                  <pic:spPr bwMode="auto">
                    <a:xfrm>
                      <a:off x="0" y="0"/>
                      <a:ext cx="5071978" cy="1970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B9F14" w14:textId="77777777" w:rsidR="00566BBD" w:rsidRPr="00EA496A" w:rsidRDefault="00566BBD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7140824" w14:textId="20222AE9" w:rsidR="00566BBD" w:rsidRPr="00EA496A" w:rsidRDefault="00EA60F5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Тук в низходящ ред сортираме по оценки и когато има повече от 1 човек с еднакви оценки, пускаме още едно сортиране – по имена, във възходящ ред.</w:t>
      </w:r>
    </w:p>
    <w:p w14:paraId="419B5F59" w14:textId="77777777" w:rsidR="00907F1B" w:rsidRPr="00EA496A" w:rsidRDefault="00907F1B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9E451B9" w14:textId="7D0545F2" w:rsidR="00907F1B" w:rsidRPr="00EA496A" w:rsidRDefault="00907F1B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firstSet.retainAll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secondSet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) </w:t>
      </w:r>
      <w:r w:rsidRPr="00EA496A">
        <w:rPr>
          <w:rFonts w:ascii="Times New Roman" w:hAnsi="Times New Roman" w:cs="Times New Roman"/>
          <w:sz w:val="28"/>
          <w:szCs w:val="28"/>
        </w:rPr>
        <w:t xml:space="preserve">– </w:t>
      </w:r>
      <w:r w:rsidR="00F770A8" w:rsidRPr="00EA496A">
        <w:rPr>
          <w:rFonts w:ascii="Times New Roman" w:hAnsi="Times New Roman" w:cs="Times New Roman"/>
          <w:sz w:val="28"/>
          <w:szCs w:val="28"/>
        </w:rPr>
        <w:t xml:space="preserve">във </w:t>
      </w:r>
      <w:proofErr w:type="spellStart"/>
      <w:r w:rsidR="00F770A8" w:rsidRPr="00EA496A">
        <w:rPr>
          <w:rFonts w:ascii="Times New Roman" w:hAnsi="Times New Roman" w:cs="Times New Roman"/>
          <w:sz w:val="28"/>
          <w:szCs w:val="28"/>
        </w:rPr>
        <w:t>firstSet</w:t>
      </w:r>
      <w:proofErr w:type="spellEnd"/>
      <w:r w:rsidR="00F770A8" w:rsidRPr="00EA496A">
        <w:rPr>
          <w:rFonts w:ascii="Times New Roman" w:hAnsi="Times New Roman" w:cs="Times New Roman"/>
          <w:sz w:val="28"/>
          <w:szCs w:val="28"/>
        </w:rPr>
        <w:t xml:space="preserve"> се премахват всички елементи, които ги няма в </w:t>
      </w:r>
      <w:proofErr w:type="spellStart"/>
      <w:r w:rsidR="00F770A8" w:rsidRPr="00EA496A">
        <w:rPr>
          <w:rFonts w:ascii="Times New Roman" w:hAnsi="Times New Roman" w:cs="Times New Roman"/>
          <w:sz w:val="28"/>
          <w:szCs w:val="28"/>
        </w:rPr>
        <w:t>secondSet</w:t>
      </w:r>
      <w:proofErr w:type="spellEnd"/>
    </w:p>
    <w:p w14:paraId="2C0FBA20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58BF1A1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78F8DF9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EA691E5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A947587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DDD6D2C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E7C4A31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B3E0921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C6D0EAA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8E5EE7C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2E5FF33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2F60F5B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AA15419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2FB4380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7950D5B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E9B067E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0D7FA9B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1E6F889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2D3CD1C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DF70071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F63C9BF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86D0DA7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75AE425" w14:textId="7FFEABA5" w:rsidR="00444B11" w:rsidRPr="00EA496A" w:rsidRDefault="00444B11" w:rsidP="00EA496A">
      <w:pPr>
        <w:pStyle w:val="a3"/>
        <w:numPr>
          <w:ilvl w:val="0"/>
          <w:numId w:val="3"/>
        </w:numPr>
        <w:spacing w:after="0"/>
        <w:ind w:left="0"/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proofErr w:type="spellStart"/>
      <w:r w:rsidRPr="00EA496A">
        <w:rPr>
          <w:rFonts w:ascii="Helvetica" w:hAnsi="Helvetica" w:cs="Helvetica"/>
          <w:b/>
          <w:bCs/>
          <w:sz w:val="40"/>
          <w:szCs w:val="40"/>
          <w:u w:val="single"/>
          <w:shd w:val="clear" w:color="auto" w:fill="FFFFFF"/>
        </w:rPr>
        <w:lastRenderedPageBreak/>
        <w:t>Streams</w:t>
      </w:r>
      <w:proofErr w:type="spellEnd"/>
      <w:r w:rsidRPr="00EA496A">
        <w:rPr>
          <w:rFonts w:ascii="Helvetica" w:hAnsi="Helvetica" w:cs="Helvetica"/>
          <w:b/>
          <w:bCs/>
          <w:sz w:val="40"/>
          <w:szCs w:val="40"/>
          <w:u w:val="single"/>
          <w:shd w:val="clear" w:color="auto" w:fill="FFFFFF"/>
        </w:rPr>
        <w:t xml:space="preserve">, </w:t>
      </w:r>
      <w:proofErr w:type="spellStart"/>
      <w:r w:rsidRPr="00EA496A">
        <w:rPr>
          <w:rFonts w:ascii="Helvetica" w:hAnsi="Helvetica" w:cs="Helvetica"/>
          <w:b/>
          <w:bCs/>
          <w:sz w:val="40"/>
          <w:szCs w:val="40"/>
          <w:u w:val="single"/>
          <w:shd w:val="clear" w:color="auto" w:fill="FFFFFF"/>
        </w:rPr>
        <w:t>Files</w:t>
      </w:r>
      <w:proofErr w:type="spellEnd"/>
      <w:r w:rsidRPr="00EA496A">
        <w:rPr>
          <w:rFonts w:ascii="Helvetica" w:hAnsi="Helvetica" w:cs="Helvetica"/>
          <w:b/>
          <w:bCs/>
          <w:sz w:val="40"/>
          <w:szCs w:val="40"/>
          <w:u w:val="single"/>
          <w:shd w:val="clear" w:color="auto" w:fill="FFFFFF"/>
        </w:rPr>
        <w:t xml:space="preserve"> </w:t>
      </w:r>
      <w:proofErr w:type="spellStart"/>
      <w:r w:rsidRPr="00EA496A">
        <w:rPr>
          <w:rFonts w:ascii="Helvetica" w:hAnsi="Helvetica" w:cs="Helvetica"/>
          <w:b/>
          <w:bCs/>
          <w:sz w:val="40"/>
          <w:szCs w:val="40"/>
          <w:u w:val="single"/>
          <w:shd w:val="clear" w:color="auto" w:fill="FFFFFF"/>
        </w:rPr>
        <w:t>and</w:t>
      </w:r>
      <w:proofErr w:type="spellEnd"/>
      <w:r w:rsidRPr="00EA496A">
        <w:rPr>
          <w:rFonts w:ascii="Helvetica" w:hAnsi="Helvetica" w:cs="Helvetica"/>
          <w:b/>
          <w:bCs/>
          <w:sz w:val="40"/>
          <w:szCs w:val="40"/>
          <w:u w:val="single"/>
          <w:shd w:val="clear" w:color="auto" w:fill="FFFFFF"/>
        </w:rPr>
        <w:t xml:space="preserve"> </w:t>
      </w:r>
      <w:proofErr w:type="spellStart"/>
      <w:r w:rsidRPr="00EA496A">
        <w:rPr>
          <w:rFonts w:ascii="Helvetica" w:hAnsi="Helvetica" w:cs="Helvetica"/>
          <w:b/>
          <w:bCs/>
          <w:sz w:val="40"/>
          <w:szCs w:val="40"/>
          <w:u w:val="single"/>
          <w:shd w:val="clear" w:color="auto" w:fill="FFFFFF"/>
        </w:rPr>
        <w:t>Directories</w:t>
      </w:r>
      <w:proofErr w:type="spellEnd"/>
      <w:r w:rsidRPr="00EA496A">
        <w:rPr>
          <w:rFonts w:ascii="Helvetica" w:hAnsi="Helvetica" w:cs="Helvetica"/>
          <w:b/>
          <w:bCs/>
          <w:sz w:val="40"/>
          <w:szCs w:val="40"/>
          <w:u w:val="single"/>
          <w:shd w:val="clear" w:color="auto" w:fill="FFFFFF"/>
        </w:rPr>
        <w:t xml:space="preserve"> (20.05.2023</w:t>
      </w:r>
      <w:r w:rsidR="00C16D76" w:rsidRPr="00EA496A">
        <w:rPr>
          <w:rFonts w:ascii="Helvetica" w:hAnsi="Helvetica" w:cs="Helvetica"/>
          <w:b/>
          <w:bCs/>
          <w:sz w:val="40"/>
          <w:szCs w:val="40"/>
          <w:u w:val="single"/>
          <w:shd w:val="clear" w:color="auto" w:fill="FFFFFF"/>
        </w:rPr>
        <w:t>)</w:t>
      </w:r>
    </w:p>
    <w:p w14:paraId="4BC1E534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10D7056" w14:textId="79909C9B" w:rsidR="00BC23D9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Файловите потоци са 2 типа: </w:t>
      </w:r>
      <w:proofErr w:type="spellStart"/>
      <w:r w:rsidR="00BC23D9"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FileInputStream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(за </w:t>
      </w:r>
      <w:r w:rsidRPr="00EA496A">
        <w:rPr>
          <w:rFonts w:ascii="Times New Roman" w:hAnsi="Times New Roman" w:cs="Times New Roman"/>
          <w:b/>
          <w:bCs/>
          <w:sz w:val="28"/>
          <w:szCs w:val="28"/>
        </w:rPr>
        <w:t>четене</w:t>
      </w:r>
      <w:r w:rsidRPr="00EA496A">
        <w:rPr>
          <w:rFonts w:ascii="Times New Roman" w:hAnsi="Times New Roman" w:cs="Times New Roman"/>
          <w:sz w:val="28"/>
          <w:szCs w:val="28"/>
        </w:rPr>
        <w:t xml:space="preserve"> на данни от файла</w:t>
      </w:r>
      <w:r w:rsidR="00C16D76"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16D76" w:rsidRPr="00EA496A">
        <w:rPr>
          <w:rFonts w:ascii="Times New Roman" w:hAnsi="Times New Roman" w:cs="Times New Roman"/>
          <w:b/>
          <w:bCs/>
          <w:sz w:val="28"/>
          <w:szCs w:val="28"/>
        </w:rPr>
        <w:t>byte</w:t>
      </w:r>
      <w:proofErr w:type="spellEnd"/>
      <w:r w:rsidR="00C16D76"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по </w:t>
      </w:r>
      <w:proofErr w:type="spellStart"/>
      <w:r w:rsidR="00C16D76" w:rsidRPr="00EA496A">
        <w:rPr>
          <w:rFonts w:ascii="Times New Roman" w:hAnsi="Times New Roman" w:cs="Times New Roman"/>
          <w:b/>
          <w:bCs/>
          <w:sz w:val="28"/>
          <w:szCs w:val="28"/>
        </w:rPr>
        <w:t>byte</w:t>
      </w:r>
      <w:proofErr w:type="spellEnd"/>
      <w:r w:rsidR="00C16D76" w:rsidRPr="00EA496A">
        <w:rPr>
          <w:rFonts w:ascii="Times New Roman" w:hAnsi="Times New Roman" w:cs="Times New Roman"/>
          <w:sz w:val="28"/>
          <w:szCs w:val="28"/>
        </w:rPr>
        <w:t xml:space="preserve"> – бавно действие е това</w:t>
      </w:r>
      <w:r w:rsidRPr="00EA496A">
        <w:rPr>
          <w:rFonts w:ascii="Times New Roman" w:hAnsi="Times New Roman" w:cs="Times New Roman"/>
          <w:sz w:val="28"/>
          <w:szCs w:val="28"/>
        </w:rPr>
        <w:t xml:space="preserve">) и </w:t>
      </w:r>
      <w:proofErr w:type="spellStart"/>
      <w:r w:rsidR="00BC23D9"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FileOutputStream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(за писане на данни във файла)</w:t>
      </w:r>
    </w:p>
    <w:p w14:paraId="3E81D794" w14:textId="77777777" w:rsidR="00407356" w:rsidRPr="00EA496A" w:rsidRDefault="00407356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EC1E22F" w14:textId="1FDD9741" w:rsidR="00542D17" w:rsidRPr="00EA496A" w:rsidRDefault="00542D17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FileReader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Scanner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) и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FileWriter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PrintWriter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) – </w:t>
      </w:r>
      <w:r w:rsidRPr="00EA496A">
        <w:rPr>
          <w:rFonts w:ascii="Times New Roman" w:hAnsi="Times New Roman" w:cs="Times New Roman"/>
          <w:b/>
          <w:bCs/>
          <w:sz w:val="28"/>
          <w:szCs w:val="28"/>
        </w:rPr>
        <w:t>четене символ по символ</w:t>
      </w:r>
      <w:r w:rsidRPr="00EA496A">
        <w:rPr>
          <w:rFonts w:ascii="Times New Roman" w:hAnsi="Times New Roman" w:cs="Times New Roman"/>
          <w:sz w:val="28"/>
          <w:szCs w:val="28"/>
        </w:rPr>
        <w:t>. Следователно тук можем да четем всякакви езици, не само на английски.</w:t>
      </w:r>
    </w:p>
    <w:p w14:paraId="2D2F25E8" w14:textId="77777777" w:rsidR="00407356" w:rsidRPr="00EA496A" w:rsidRDefault="00407356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02E6210" w14:textId="39DB4D3E" w:rsidR="00091ED0" w:rsidRPr="00EA496A" w:rsidRDefault="00091ED0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BufferedReader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(четене) и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BufferedWriter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(писане</w:t>
      </w:r>
      <w:r w:rsidRPr="00EA496A">
        <w:rPr>
          <w:rFonts w:ascii="Times New Roman" w:hAnsi="Times New Roman" w:cs="Times New Roman"/>
          <w:sz w:val="28"/>
          <w:szCs w:val="28"/>
        </w:rPr>
        <w:t>) – взимаме няколко байта наведнъж</w:t>
      </w:r>
    </w:p>
    <w:p w14:paraId="69B704AF" w14:textId="77777777" w:rsidR="00407356" w:rsidRPr="00EA496A" w:rsidRDefault="00407356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629DC32" w14:textId="13E2EE9D" w:rsidR="00407356" w:rsidRPr="00EA496A" w:rsidRDefault="00407356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Files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– клас, който има редица полезни методи за работа с пътища</w:t>
      </w:r>
    </w:p>
    <w:p w14:paraId="1AA7E0FC" w14:textId="56C34680" w:rsidR="00407356" w:rsidRPr="00EA496A" w:rsidRDefault="00407356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readAllLines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-&gt; връща списък с всички редове</w:t>
      </w:r>
    </w:p>
    <w:p w14:paraId="3F2B4864" w14:textId="4FE68D03" w:rsidR="00407356" w:rsidRPr="00EA496A" w:rsidRDefault="00407356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write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-&gt; пише във файла</w:t>
      </w:r>
    </w:p>
    <w:p w14:paraId="0C9616B5" w14:textId="12EF33FA" w:rsidR="00407356" w:rsidRPr="00EA496A" w:rsidRDefault="00407356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работи пряко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Path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Paths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– представят пътища на нашия компютър</w:t>
      </w:r>
    </w:p>
    <w:p w14:paraId="2BB7A691" w14:textId="455C3404" w:rsidR="00407356" w:rsidRPr="00EA496A" w:rsidRDefault="000F7C98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File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класът ни помага за лесна работа с файлове и директории</w:t>
      </w:r>
    </w:p>
    <w:p w14:paraId="20C058DF" w14:textId="2C43D50A" w:rsidR="00393968" w:rsidRPr="00EA496A" w:rsidRDefault="00393968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9B8EDE0" w14:textId="0960FDA4" w:rsidR="00393968" w:rsidRPr="00EA496A" w:rsidRDefault="00393968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Сериализация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– когато искаме да запишем даден обект във файл</w:t>
      </w:r>
    </w:p>
    <w:p w14:paraId="5EFDB93E" w14:textId="77777777" w:rsidR="00407356" w:rsidRPr="00EA496A" w:rsidRDefault="00407356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FF7C310" w14:textId="50A0C2DC" w:rsidR="00542D17" w:rsidRPr="00EA496A" w:rsidRDefault="00542D17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</w:rPr>
        <w:t>ПОТОЦИТЕ СЕ ЗАТВАРЯТ СЛЕД ТЯХНОТО ИЗПОЛЗВАНЕ!</w:t>
      </w:r>
    </w:p>
    <w:p w14:paraId="4B3EDF86" w14:textId="77777777" w:rsidR="00542D17" w:rsidRPr="00EA496A" w:rsidRDefault="00542D17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17D4F1B" w14:textId="77777777" w:rsidR="004462BC" w:rsidRPr="00EA496A" w:rsidRDefault="004462BC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F56887F" w14:textId="77777777" w:rsidR="004462BC" w:rsidRPr="00EA496A" w:rsidRDefault="004462BC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879F6FD" w14:textId="77777777" w:rsidR="004462BC" w:rsidRPr="00EA496A" w:rsidRDefault="004462BC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3A180C5" w14:textId="77777777" w:rsidR="004462BC" w:rsidRPr="00EA496A" w:rsidRDefault="004462BC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134832B" w14:textId="77777777" w:rsidR="004462BC" w:rsidRPr="00EA496A" w:rsidRDefault="004462BC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61CED89" w14:textId="77777777" w:rsidR="004462BC" w:rsidRPr="00EA496A" w:rsidRDefault="004462BC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314DE77" w14:textId="77777777" w:rsidR="004462BC" w:rsidRPr="00EA496A" w:rsidRDefault="004462BC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C6B37C3" w14:textId="77777777" w:rsidR="004462BC" w:rsidRPr="00EA496A" w:rsidRDefault="004462BC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AF2BD4C" w14:textId="77777777" w:rsidR="004462BC" w:rsidRPr="00EA496A" w:rsidRDefault="004462BC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8EF2B6E" w14:textId="77777777" w:rsidR="004462BC" w:rsidRPr="00EA496A" w:rsidRDefault="004462BC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A10589F" w14:textId="77777777" w:rsidR="004462BC" w:rsidRPr="00EA496A" w:rsidRDefault="004462BC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728CB2E" w14:textId="77777777" w:rsidR="004462BC" w:rsidRPr="00EA496A" w:rsidRDefault="004462BC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1CFD73D" w14:textId="77777777" w:rsidR="004462BC" w:rsidRPr="00EA496A" w:rsidRDefault="004462BC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D5B35A8" w14:textId="77777777" w:rsidR="004462BC" w:rsidRPr="00EA496A" w:rsidRDefault="004462BC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B27219B" w14:textId="77777777" w:rsidR="004462BC" w:rsidRPr="00EA496A" w:rsidRDefault="004462BC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5E2947C" w14:textId="77777777" w:rsidR="004462BC" w:rsidRPr="00EA496A" w:rsidRDefault="004462BC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3EC8B0F" w14:textId="77777777" w:rsidR="004462BC" w:rsidRPr="00EA496A" w:rsidRDefault="004462BC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8AB5EE7" w14:textId="1FAD8E77" w:rsidR="004462BC" w:rsidRPr="00EA496A" w:rsidRDefault="004462BC" w:rsidP="00EA496A">
      <w:pPr>
        <w:pStyle w:val="a3"/>
        <w:numPr>
          <w:ilvl w:val="0"/>
          <w:numId w:val="3"/>
        </w:numPr>
        <w:spacing w:after="0"/>
        <w:ind w:left="0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EA496A">
        <w:rPr>
          <w:rFonts w:ascii="Times New Roman" w:hAnsi="Times New Roman" w:cs="Times New Roman"/>
          <w:b/>
          <w:bCs/>
          <w:sz w:val="40"/>
          <w:szCs w:val="40"/>
        </w:rPr>
        <w:lastRenderedPageBreak/>
        <w:t>Функционално програмиране</w:t>
      </w:r>
    </w:p>
    <w:p w14:paraId="7338D884" w14:textId="6890D1DB" w:rsidR="004462BC" w:rsidRPr="00EA496A" w:rsidRDefault="005101B5" w:rsidP="00EA496A">
      <w:pPr>
        <w:spacing w:after="0"/>
        <w:rPr>
          <w:rFonts w:ascii="Times New Roman" w:hAnsi="Times New Roman" w:cs="Times New Roman"/>
          <w:color w:val="FF0000"/>
          <w:sz w:val="28"/>
          <w:szCs w:val="28"/>
        </w:rPr>
      </w:pPr>
      <w:r w:rsidRPr="00EA496A">
        <w:rPr>
          <w:rFonts w:ascii="Times New Roman" w:hAnsi="Times New Roman" w:cs="Times New Roman"/>
          <w:color w:val="FF0000"/>
          <w:sz w:val="28"/>
          <w:szCs w:val="28"/>
        </w:rPr>
        <w:t xml:space="preserve">Да потърся видеото с решението на 8 задача – обяснение за </w:t>
      </w:r>
      <w:proofErr w:type="spellStart"/>
      <w:r w:rsidRPr="00EA496A">
        <w:rPr>
          <w:rFonts w:ascii="Times New Roman" w:hAnsi="Times New Roman" w:cs="Times New Roman"/>
          <w:color w:val="FF0000"/>
          <w:sz w:val="28"/>
          <w:szCs w:val="28"/>
        </w:rPr>
        <w:t>comparator</w:t>
      </w:r>
      <w:proofErr w:type="spellEnd"/>
      <w:r w:rsidRPr="00EA496A">
        <w:rPr>
          <w:rFonts w:ascii="Times New Roman" w:hAnsi="Times New Roman" w:cs="Times New Roman"/>
          <w:color w:val="FF0000"/>
          <w:sz w:val="28"/>
          <w:szCs w:val="28"/>
        </w:rPr>
        <w:t>, както и да реша 10-та задача!</w:t>
      </w:r>
    </w:p>
    <w:p w14:paraId="3DD4B5AC" w14:textId="3707F7A3" w:rsidR="001A22D9" w:rsidRPr="00EA496A" w:rsidRDefault="001A22D9" w:rsidP="00EA496A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Function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&lt;T, R&gt;</w:t>
      </w:r>
    </w:p>
    <w:p w14:paraId="4A99E505" w14:textId="6E439612" w:rsidR="001A22D9" w:rsidRPr="00EA496A" w:rsidRDefault="001A22D9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Java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Function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>&lt;T,R&gt;</w:t>
      </w:r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an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interface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that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accepts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parameter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of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type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r w:rsidRPr="00EA496A">
        <w:rPr>
          <w:rFonts w:ascii="Times New Roman" w:hAnsi="Times New Roman" w:cs="Times New Roman"/>
          <w:b/>
          <w:bCs/>
          <w:sz w:val="28"/>
          <w:szCs w:val="28"/>
        </w:rPr>
        <w:t>T</w:t>
      </w:r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and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returns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variable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of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type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r w:rsidRPr="00EA496A">
        <w:rPr>
          <w:rFonts w:ascii="Times New Roman" w:hAnsi="Times New Roman" w:cs="Times New Roman"/>
          <w:b/>
          <w:bCs/>
          <w:sz w:val="28"/>
          <w:szCs w:val="28"/>
        </w:rPr>
        <w:t>R</w:t>
      </w:r>
    </w:p>
    <w:p w14:paraId="27EDB239" w14:textId="5371CF81" w:rsidR="001A22D9" w:rsidRPr="00EA496A" w:rsidRDefault="001A22D9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We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function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with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    </w:t>
      </w:r>
      <w:r w:rsidRPr="00EA496A">
        <w:rPr>
          <w:rFonts w:ascii="Times New Roman" w:hAnsi="Times New Roman" w:cs="Times New Roman"/>
          <w:b/>
          <w:bCs/>
          <w:sz w:val="28"/>
          <w:szCs w:val="28"/>
        </w:rPr>
        <w:t>.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apply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>()</w:t>
      </w:r>
    </w:p>
    <w:p w14:paraId="7206854D" w14:textId="2CC96000" w:rsidR="001A22D9" w:rsidRPr="00EA496A" w:rsidRDefault="001A22D9" w:rsidP="00EA496A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Function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>&lt;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Integer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Integer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&gt;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increment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= 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number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-&gt;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number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+ 1;</w:t>
      </w:r>
    </w:p>
    <w:p w14:paraId="7F34CC7C" w14:textId="77777777" w:rsidR="001A22D9" w:rsidRPr="00EA496A" w:rsidRDefault="001A22D9" w:rsidP="00EA496A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a =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increment.apply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>(5);</w:t>
      </w:r>
    </w:p>
    <w:p w14:paraId="2795B872" w14:textId="77777777" w:rsidR="001A22D9" w:rsidRPr="00EA496A" w:rsidRDefault="001A22D9" w:rsidP="00EA496A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b =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increment.apply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>(a);</w:t>
      </w:r>
    </w:p>
    <w:p w14:paraId="060D4B20" w14:textId="52120A39" w:rsidR="00103C60" w:rsidRPr="00EA496A" w:rsidRDefault="00103C60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UnaryOperator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&lt;T&gt;</w:t>
      </w:r>
      <w:r w:rsidRPr="00EA496A">
        <w:rPr>
          <w:rFonts w:ascii="Times New Roman" w:hAnsi="Times New Roman" w:cs="Times New Roman"/>
          <w:sz w:val="28"/>
          <w:szCs w:val="28"/>
        </w:rPr>
        <w:t xml:space="preserve"> - същото като функция, но приема и връща един и същи тип елемент</w:t>
      </w:r>
    </w:p>
    <w:p w14:paraId="4BD98C7C" w14:textId="77777777" w:rsidR="001A22D9" w:rsidRPr="00EA496A" w:rsidRDefault="001A22D9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3988775" w14:textId="5FF15112" w:rsidR="001A22D9" w:rsidRPr="00EA496A" w:rsidRDefault="001A22D9" w:rsidP="00EA496A">
      <w:pPr>
        <w:spacing w:after="0"/>
        <w:ind w:firstLine="708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Special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Functions</w:t>
      </w:r>
      <w:proofErr w:type="spellEnd"/>
    </w:p>
    <w:p w14:paraId="2B084D53" w14:textId="4BD55A06" w:rsidR="001A22D9" w:rsidRPr="00EA496A" w:rsidRDefault="001A22D9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Consumer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&lt;T&gt;</w:t>
      </w:r>
      <w:r w:rsidR="005C6A68"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r w:rsidR="005C6A68" w:rsidRPr="00EA496A">
        <w:rPr>
          <w:rFonts w:ascii="Times New Roman" w:hAnsi="Times New Roman" w:cs="Times New Roman"/>
          <w:sz w:val="28"/>
          <w:szCs w:val="28"/>
        </w:rPr>
        <w:t xml:space="preserve"> – приема типа на използвания параметър и </w:t>
      </w:r>
      <w:r w:rsidR="005C6A68" w:rsidRPr="00EA496A">
        <w:rPr>
          <w:rFonts w:ascii="Times New Roman" w:hAnsi="Times New Roman" w:cs="Times New Roman"/>
          <w:b/>
          <w:bCs/>
          <w:sz w:val="28"/>
          <w:szCs w:val="28"/>
        </w:rPr>
        <w:t>не</w:t>
      </w:r>
      <w:r w:rsidR="005C6A68" w:rsidRPr="00EA496A">
        <w:rPr>
          <w:rFonts w:ascii="Times New Roman" w:hAnsi="Times New Roman" w:cs="Times New Roman"/>
          <w:sz w:val="28"/>
          <w:szCs w:val="28"/>
        </w:rPr>
        <w:t xml:space="preserve"> връща резултат</w:t>
      </w:r>
    </w:p>
    <w:p w14:paraId="45D1E10F" w14:textId="40988ED6" w:rsidR="001A22D9" w:rsidRPr="00EA496A" w:rsidRDefault="001A22D9" w:rsidP="00EA496A">
      <w:pPr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We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Consumer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with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r w:rsidRPr="00EA496A">
        <w:rPr>
          <w:rFonts w:ascii="Times New Roman" w:hAnsi="Times New Roman" w:cs="Times New Roman"/>
          <w:b/>
          <w:bCs/>
          <w:sz w:val="28"/>
          <w:szCs w:val="28"/>
        </w:rPr>
        <w:t>.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accept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>()</w:t>
      </w:r>
      <w:r w:rsidRPr="00EA496A">
        <w:rPr>
          <w:rFonts w:ascii="Times New Roman" w:hAnsi="Times New Roman" w:cs="Times New Roman"/>
          <w:sz w:val="28"/>
          <w:szCs w:val="28"/>
        </w:rPr>
        <w:t>:</w:t>
      </w:r>
    </w:p>
    <w:p w14:paraId="19E52620" w14:textId="705DE5D9" w:rsidR="001A22D9" w:rsidRPr="00EA496A" w:rsidRDefault="001A22D9" w:rsidP="00EA496A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Consumer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>&lt;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String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&gt;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print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message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-&gt;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System.out.print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>(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message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>);</w:t>
      </w:r>
    </w:p>
    <w:p w14:paraId="06F451D3" w14:textId="77777777" w:rsidR="001A22D9" w:rsidRPr="00EA496A" w:rsidRDefault="001A22D9" w:rsidP="00EA496A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print.accept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>("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Peter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>");</w:t>
      </w:r>
    </w:p>
    <w:p w14:paraId="34B26A53" w14:textId="77777777" w:rsidR="004F3CB7" w:rsidRPr="00EA496A" w:rsidRDefault="004F3CB7" w:rsidP="00EA496A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</w:p>
    <w:p w14:paraId="709ABB4C" w14:textId="77E0ED63" w:rsidR="001A22D9" w:rsidRPr="00EA496A" w:rsidRDefault="005C6A68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Supplier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&lt;T&gt;</w:t>
      </w:r>
      <w:r w:rsidRPr="00EA496A">
        <w:rPr>
          <w:rFonts w:ascii="Times New Roman" w:hAnsi="Times New Roman" w:cs="Times New Roman"/>
          <w:sz w:val="28"/>
          <w:szCs w:val="28"/>
        </w:rPr>
        <w:t xml:space="preserve">  – </w:t>
      </w:r>
      <w:r w:rsidRPr="00EA496A">
        <w:rPr>
          <w:rFonts w:ascii="Times New Roman" w:hAnsi="Times New Roman" w:cs="Times New Roman"/>
          <w:b/>
          <w:bCs/>
          <w:sz w:val="28"/>
          <w:szCs w:val="28"/>
        </w:rPr>
        <w:t>не</w:t>
      </w:r>
      <w:r w:rsidRPr="00EA496A">
        <w:rPr>
          <w:rFonts w:ascii="Times New Roman" w:hAnsi="Times New Roman" w:cs="Times New Roman"/>
          <w:sz w:val="28"/>
          <w:szCs w:val="28"/>
        </w:rPr>
        <w:t xml:space="preserve"> приема параметър, а типа на </w:t>
      </w:r>
      <w:r w:rsidRPr="00EA496A">
        <w:rPr>
          <w:rFonts w:ascii="Times New Roman" w:hAnsi="Times New Roman" w:cs="Times New Roman"/>
          <w:b/>
          <w:bCs/>
          <w:sz w:val="28"/>
          <w:szCs w:val="28"/>
        </w:rPr>
        <w:t>връщания</w:t>
      </w:r>
      <w:r w:rsidRPr="00EA496A">
        <w:rPr>
          <w:rFonts w:ascii="Times New Roman" w:hAnsi="Times New Roman" w:cs="Times New Roman"/>
          <w:sz w:val="28"/>
          <w:szCs w:val="28"/>
        </w:rPr>
        <w:t xml:space="preserve"> резултат</w:t>
      </w:r>
    </w:p>
    <w:p w14:paraId="674ACAD4" w14:textId="73FEAA31" w:rsidR="005C6A68" w:rsidRPr="00EA496A" w:rsidRDefault="005C6A68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We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Supplier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with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.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get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>():</w:t>
      </w:r>
    </w:p>
    <w:p w14:paraId="5EB850FE" w14:textId="4140A01A" w:rsidR="005C6A68" w:rsidRPr="00EA496A" w:rsidRDefault="005C6A68" w:rsidP="00EA496A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Supplier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>&lt;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Integer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&gt;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genRandomInt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= () -&gt;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new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Random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>().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nextInt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>(51);</w:t>
      </w:r>
    </w:p>
    <w:p w14:paraId="60081469" w14:textId="77777777" w:rsidR="005C6A68" w:rsidRPr="00EA496A" w:rsidRDefault="005C6A68" w:rsidP="00EA496A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rnd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genRandomInt.get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>();</w:t>
      </w:r>
    </w:p>
    <w:p w14:paraId="17BAD40B" w14:textId="77777777" w:rsidR="005C6A68" w:rsidRPr="00EA496A" w:rsidRDefault="005C6A68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E1B8CFB" w14:textId="7E1C7E8A" w:rsidR="005C6A68" w:rsidRPr="00EA496A" w:rsidRDefault="005C6A68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Predicate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&lt;T&gt;</w:t>
      </w:r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EA496A">
        <w:rPr>
          <w:rFonts w:ascii="Times New Roman" w:hAnsi="Times New Roman" w:cs="Times New Roman"/>
          <w:sz w:val="28"/>
          <w:szCs w:val="28"/>
        </w:rPr>
        <w:t xml:space="preserve">– приема типа на използвания параметър. В тялото на предиката се описва условие, след изпълнението на което, самият предикат връща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true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false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.</w:t>
      </w:r>
    </w:p>
    <w:p w14:paraId="50BB3DB1" w14:textId="50A9BD75" w:rsidR="005C6A68" w:rsidRPr="00EA496A" w:rsidRDefault="005C6A68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We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the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Predicate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with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r w:rsidRPr="00EA496A">
        <w:rPr>
          <w:rFonts w:ascii="Times New Roman" w:hAnsi="Times New Roman" w:cs="Times New Roman"/>
          <w:b/>
          <w:bCs/>
          <w:sz w:val="28"/>
          <w:szCs w:val="28"/>
        </w:rPr>
        <w:t>.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test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>():</w:t>
      </w:r>
    </w:p>
    <w:p w14:paraId="37994E71" w14:textId="1FBB9BD4" w:rsidR="005C6A68" w:rsidRPr="00EA496A" w:rsidRDefault="005C6A68" w:rsidP="00EA496A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Predicate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>&lt;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Integer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&gt;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isEven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number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-&gt;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number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% 2 == 0;</w:t>
      </w:r>
    </w:p>
    <w:p w14:paraId="0F6316A7" w14:textId="77777777" w:rsidR="005C6A68" w:rsidRPr="00EA496A" w:rsidRDefault="005C6A68" w:rsidP="00EA496A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System.out.println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>(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isEven.test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(6)); //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true</w:t>
      </w:r>
      <w:proofErr w:type="spellEnd"/>
    </w:p>
    <w:p w14:paraId="5B3331FD" w14:textId="77777777" w:rsidR="005C6A68" w:rsidRPr="00EA496A" w:rsidRDefault="005C6A68" w:rsidP="00EA496A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</w:p>
    <w:p w14:paraId="6389B5B1" w14:textId="77777777" w:rsidR="004F3CB7" w:rsidRPr="00EA496A" w:rsidRDefault="004F3CB7" w:rsidP="00EA496A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</w:p>
    <w:p w14:paraId="3111E934" w14:textId="77777777" w:rsidR="004F3CB7" w:rsidRPr="00EA496A" w:rsidRDefault="004F3CB7" w:rsidP="00EA496A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</w:p>
    <w:p w14:paraId="170D1404" w14:textId="77777777" w:rsidR="004F3CB7" w:rsidRPr="00EA496A" w:rsidRDefault="004F3CB7" w:rsidP="00EA496A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</w:p>
    <w:p w14:paraId="08E0E82A" w14:textId="77777777" w:rsidR="00103C60" w:rsidRPr="00EA496A" w:rsidRDefault="00103C60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BiFunction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&lt;T, U, R&gt;</w:t>
      </w:r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 – </w:t>
      </w:r>
      <w:r w:rsidRPr="00EA496A">
        <w:rPr>
          <w:rFonts w:ascii="Times New Roman" w:hAnsi="Times New Roman" w:cs="Times New Roman"/>
          <w:sz w:val="28"/>
          <w:szCs w:val="28"/>
        </w:rPr>
        <w:t>приема 2 аргумента и връща 3-ти тип данни</w:t>
      </w:r>
    </w:p>
    <w:p w14:paraId="5CF3D6D2" w14:textId="48002B88" w:rsidR="00103C60" w:rsidRPr="00EA496A" w:rsidRDefault="00103C60" w:rsidP="00EA496A">
      <w:pPr>
        <w:spacing w:after="0"/>
        <w:rPr>
          <w:sz w:val="28"/>
          <w:szCs w:val="28"/>
        </w:rPr>
      </w:pPr>
      <w:proofErr w:type="spellStart"/>
      <w:r w:rsidRPr="00EA496A">
        <w:rPr>
          <w:sz w:val="28"/>
          <w:szCs w:val="28"/>
        </w:rPr>
        <w:t>Analogically</w:t>
      </w:r>
      <w:proofErr w:type="spellEnd"/>
      <w:r w:rsidRPr="00EA496A">
        <w:rPr>
          <w:sz w:val="28"/>
          <w:szCs w:val="28"/>
        </w:rPr>
        <w:t xml:space="preserve"> </w:t>
      </w:r>
      <w:proofErr w:type="spellStart"/>
      <w:r w:rsidRPr="00EA496A">
        <w:rPr>
          <w:sz w:val="28"/>
          <w:szCs w:val="28"/>
        </w:rPr>
        <w:t>you</w:t>
      </w:r>
      <w:proofErr w:type="spellEnd"/>
      <w:r w:rsidRPr="00EA496A">
        <w:rPr>
          <w:sz w:val="28"/>
          <w:szCs w:val="28"/>
        </w:rPr>
        <w:t xml:space="preserve"> </w:t>
      </w:r>
      <w:proofErr w:type="spellStart"/>
      <w:r w:rsidRPr="00EA496A">
        <w:rPr>
          <w:sz w:val="28"/>
          <w:szCs w:val="28"/>
        </w:rPr>
        <w:t>can</w:t>
      </w:r>
      <w:proofErr w:type="spellEnd"/>
      <w:r w:rsidRPr="00EA496A">
        <w:rPr>
          <w:sz w:val="28"/>
          <w:szCs w:val="28"/>
        </w:rPr>
        <w:t xml:space="preserve"> </w:t>
      </w:r>
      <w:proofErr w:type="spellStart"/>
      <w:r w:rsidRPr="00EA496A">
        <w:rPr>
          <w:sz w:val="28"/>
          <w:szCs w:val="28"/>
        </w:rPr>
        <w:t>use</w:t>
      </w:r>
      <w:proofErr w:type="spellEnd"/>
      <w:r w:rsidRPr="00EA496A">
        <w:rPr>
          <w:sz w:val="28"/>
          <w:szCs w:val="28"/>
        </w:rPr>
        <w:t xml:space="preserve">: </w:t>
      </w:r>
    </w:p>
    <w:p w14:paraId="11852CD4" w14:textId="77777777" w:rsidR="00103C60" w:rsidRPr="00EA496A" w:rsidRDefault="00103C60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BiConsumer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&lt;T, U&gt;</w:t>
      </w:r>
    </w:p>
    <w:p w14:paraId="3D158221" w14:textId="77777777" w:rsidR="00103C60" w:rsidRPr="00EA496A" w:rsidRDefault="00103C60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BiPredicate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&lt;T, U&gt;</w:t>
      </w:r>
    </w:p>
    <w:p w14:paraId="5A13AEF2" w14:textId="7D2DFFE8" w:rsidR="00103C60" w:rsidRPr="00EA496A" w:rsidRDefault="00103C60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55891EE" w14:textId="77777777" w:rsidR="001A22D9" w:rsidRPr="00EA496A" w:rsidRDefault="001A22D9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12BE55D" w14:textId="77777777" w:rsidR="001A22D9" w:rsidRPr="00EA496A" w:rsidRDefault="001A22D9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C93BFD3" w14:textId="454D5555" w:rsidR="004462BC" w:rsidRPr="00EA496A" w:rsidRDefault="004462BC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noProof/>
        </w:rPr>
        <w:drawing>
          <wp:inline distT="0" distB="0" distL="0" distR="0" wp14:anchorId="42CF7E9D" wp14:editId="329C8344">
            <wp:extent cx="6115134" cy="2631882"/>
            <wp:effectExtent l="0" t="0" r="0" b="0"/>
            <wp:docPr id="1908817846" name="Картина 1" descr="Картина, която съдържа текст, софтуер, Компютърна икона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817846" name="Картина 1" descr="Картина, която съдържа текст, софтуер, Компютърна икона, Мултимедиен софтуер&#10;&#10;Описанието е генерирано автоматично"/>
                    <pic:cNvPicPr/>
                  </pic:nvPicPr>
                  <pic:blipFill rotWithShape="1">
                    <a:blip r:embed="rId17"/>
                    <a:srcRect l="35475" t="25765" r="18971" b="39380"/>
                    <a:stretch/>
                  </pic:blipFill>
                  <pic:spPr bwMode="auto">
                    <a:xfrm>
                      <a:off x="0" y="0"/>
                      <a:ext cx="6128403" cy="2637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A92BD7" w14:textId="77777777" w:rsidR="00F50583" w:rsidRPr="00EA496A" w:rsidRDefault="00F50583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58DFB3D" w14:textId="77777777" w:rsidR="00F50583" w:rsidRPr="00EA496A" w:rsidRDefault="00F50583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BCBD08B" w14:textId="77777777" w:rsidR="00F50583" w:rsidRPr="00EA496A" w:rsidRDefault="00F50583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92965A2" w14:textId="0729FDBD" w:rsidR="00F50583" w:rsidRPr="00EA496A" w:rsidRDefault="00F50583" w:rsidP="00EA496A">
      <w:pPr>
        <w:pStyle w:val="a3"/>
        <w:numPr>
          <w:ilvl w:val="0"/>
          <w:numId w:val="3"/>
        </w:numPr>
        <w:spacing w:after="0"/>
        <w:ind w:left="0"/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40"/>
          <w:szCs w:val="40"/>
          <w:u w:val="single"/>
        </w:rPr>
        <w:t>Defining</w:t>
      </w:r>
      <w:proofErr w:type="spellEnd"/>
      <w:r w:rsidRPr="00EA496A">
        <w:rPr>
          <w:rFonts w:ascii="Times New Roman" w:hAnsi="Times New Roman" w:cs="Times New Roman"/>
          <w:b/>
          <w:bCs/>
          <w:sz w:val="40"/>
          <w:szCs w:val="40"/>
          <w:u w:val="single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40"/>
          <w:szCs w:val="40"/>
          <w:u w:val="single"/>
        </w:rPr>
        <w:t>classes</w:t>
      </w:r>
      <w:proofErr w:type="spellEnd"/>
    </w:p>
    <w:p w14:paraId="5B353D64" w14:textId="35B27E4D" w:rsidR="00F50583" w:rsidRPr="00EA496A" w:rsidRDefault="0072343C" w:rsidP="00EA496A">
      <w:pPr>
        <w:spacing w:after="0"/>
        <w:rPr>
          <w:rFonts w:ascii="Times New Roman" w:hAnsi="Times New Roman" w:cs="Times New Roman"/>
          <w:color w:val="FF0000"/>
          <w:sz w:val="28"/>
          <w:szCs w:val="28"/>
        </w:rPr>
      </w:pPr>
      <w:r w:rsidRPr="00EA496A">
        <w:rPr>
          <w:rFonts w:ascii="Times New Roman" w:hAnsi="Times New Roman" w:cs="Times New Roman"/>
          <w:color w:val="FF0000"/>
          <w:sz w:val="28"/>
          <w:szCs w:val="28"/>
        </w:rPr>
        <w:t>(Не съм решил от упражнението * - 3, 8, 9)</w:t>
      </w:r>
    </w:p>
    <w:p w14:paraId="5D2247D1" w14:textId="3E7DE500" w:rsidR="00F50583" w:rsidRPr="00EA496A" w:rsidRDefault="00F50583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Garbage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collector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-а следи за обекти на класове, които не се използват в програмата, за да ги премахне и да не заемат излишна памет.</w:t>
      </w:r>
    </w:p>
    <w:p w14:paraId="64C1413A" w14:textId="77777777" w:rsidR="004462BC" w:rsidRPr="00EA496A" w:rsidRDefault="004462BC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E62AE5B" w14:textId="0D9CAD24" w:rsidR="004462BC" w:rsidRPr="00EA496A" w:rsidRDefault="00733093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Клас – структурата и шаблона, по който се създава обект</w:t>
      </w:r>
    </w:p>
    <w:p w14:paraId="1F725A12" w14:textId="6A694240" w:rsidR="00733093" w:rsidRPr="00EA496A" w:rsidRDefault="00733093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Обект – инстанция на клас</w:t>
      </w:r>
    </w:p>
    <w:p w14:paraId="0278CBEA" w14:textId="77777777" w:rsidR="00733093" w:rsidRPr="00EA496A" w:rsidRDefault="00733093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4A170BC" w14:textId="2B07908C" w:rsidR="00733093" w:rsidRPr="00EA496A" w:rsidRDefault="00733093" w:rsidP="00EA496A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EA496A">
        <w:rPr>
          <w:rFonts w:ascii="Times New Roman" w:hAnsi="Times New Roman" w:cs="Times New Roman"/>
          <w:b/>
          <w:bCs/>
          <w:sz w:val="36"/>
          <w:szCs w:val="36"/>
          <w:u w:val="single"/>
        </w:rPr>
        <w:t>Класове</w:t>
      </w:r>
    </w:p>
    <w:p w14:paraId="05C82612" w14:textId="0350A84B" w:rsidR="00733093" w:rsidRPr="00EA496A" w:rsidRDefault="00733093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Класовете се наименуват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PascalCase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class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Dice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class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BankAccount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…)</w:t>
      </w:r>
    </w:p>
    <w:p w14:paraId="21F94EE5" w14:textId="3B7A96EE" w:rsidR="00733093" w:rsidRPr="00EA496A" w:rsidRDefault="00733093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Класовете съдържат </w:t>
      </w:r>
      <w:r w:rsidRPr="00EA496A">
        <w:rPr>
          <w:rFonts w:ascii="Times New Roman" w:hAnsi="Times New Roman" w:cs="Times New Roman"/>
          <w:b/>
          <w:bCs/>
          <w:sz w:val="28"/>
          <w:szCs w:val="28"/>
        </w:rPr>
        <w:t>полета</w:t>
      </w:r>
      <w:r w:rsidRPr="00EA496A">
        <w:rPr>
          <w:rFonts w:ascii="Times New Roman" w:hAnsi="Times New Roman" w:cs="Times New Roman"/>
          <w:sz w:val="28"/>
          <w:szCs w:val="28"/>
        </w:rPr>
        <w:t xml:space="preserve">, които трябва да бъдат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private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, както и </w:t>
      </w:r>
      <w:r w:rsidRPr="00EA496A">
        <w:rPr>
          <w:rFonts w:ascii="Times New Roman" w:hAnsi="Times New Roman" w:cs="Times New Roman"/>
          <w:b/>
          <w:bCs/>
          <w:sz w:val="28"/>
          <w:szCs w:val="28"/>
        </w:rPr>
        <w:t>конструктори</w:t>
      </w:r>
      <w:r w:rsidRPr="00EA496A">
        <w:rPr>
          <w:rFonts w:ascii="Times New Roman" w:hAnsi="Times New Roman" w:cs="Times New Roman"/>
          <w:sz w:val="28"/>
          <w:szCs w:val="28"/>
        </w:rPr>
        <w:t xml:space="preserve">, и </w:t>
      </w:r>
      <w:r w:rsidRPr="00EA496A">
        <w:rPr>
          <w:rFonts w:ascii="Times New Roman" w:hAnsi="Times New Roman" w:cs="Times New Roman"/>
          <w:b/>
          <w:bCs/>
          <w:sz w:val="28"/>
          <w:szCs w:val="28"/>
        </w:rPr>
        <w:t>методи</w:t>
      </w:r>
    </w:p>
    <w:p w14:paraId="4ABEB321" w14:textId="77777777" w:rsidR="00733093" w:rsidRPr="00EA496A" w:rsidRDefault="00733093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1C35EFD" w14:textId="144EDA69" w:rsidR="00733093" w:rsidRPr="00EA496A" w:rsidRDefault="00733093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Car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car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new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Car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();</w:t>
      </w:r>
    </w:p>
    <w:p w14:paraId="3D0BF36E" w14:textId="77777777" w:rsidR="00733093" w:rsidRPr="00EA496A" w:rsidRDefault="00733093" w:rsidP="00EA496A">
      <w:pPr>
        <w:numPr>
          <w:ilvl w:val="0"/>
          <w:numId w:val="9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The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new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keyword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allocates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memory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on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the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heap</w:t>
      </w:r>
      <w:proofErr w:type="spellEnd"/>
    </w:p>
    <w:p w14:paraId="7B6C66D4" w14:textId="685442CB" w:rsidR="00733093" w:rsidRPr="00EA496A" w:rsidRDefault="00733093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noProof/>
        </w:rPr>
        <w:lastRenderedPageBreak/>
        <w:drawing>
          <wp:inline distT="0" distB="0" distL="0" distR="0" wp14:anchorId="03934DC0" wp14:editId="451A76B9">
            <wp:extent cx="5314950" cy="1938704"/>
            <wp:effectExtent l="0" t="0" r="0" b="4445"/>
            <wp:docPr id="177380031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80031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 rotWithShape="1">
                    <a:blip r:embed="rId18"/>
                    <a:srcRect l="34392" t="44092" r="21186" b="27101"/>
                    <a:stretch/>
                  </pic:blipFill>
                  <pic:spPr bwMode="auto">
                    <a:xfrm>
                      <a:off x="0" y="0"/>
                      <a:ext cx="5323663" cy="1941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0D87D" w14:textId="77777777" w:rsidR="00733093" w:rsidRPr="00EA496A" w:rsidRDefault="00733093" w:rsidP="00EA496A">
      <w:pPr>
        <w:pStyle w:val="a3"/>
        <w:numPr>
          <w:ilvl w:val="0"/>
          <w:numId w:val="10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Полета , 2)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Констурктори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, 3)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Get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&amp;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Set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, 4) Методи , 5)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toString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()</w:t>
      </w:r>
    </w:p>
    <w:p w14:paraId="1D3FD06D" w14:textId="77777777" w:rsidR="00733093" w:rsidRPr="00EA496A" w:rsidRDefault="00733093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C2564E4" w14:textId="4C175AD1" w:rsidR="00733093" w:rsidRPr="00EA496A" w:rsidRDefault="00733093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noProof/>
        </w:rPr>
        <w:drawing>
          <wp:inline distT="0" distB="0" distL="0" distR="0" wp14:anchorId="3703EBC7" wp14:editId="0A3C3163">
            <wp:extent cx="4641850" cy="2638126"/>
            <wp:effectExtent l="0" t="0" r="6350" b="0"/>
            <wp:docPr id="1220197769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97769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 rotWithShape="1">
                    <a:blip r:embed="rId19"/>
                    <a:srcRect l="30974" t="26455" r="15896" b="19863"/>
                    <a:stretch/>
                  </pic:blipFill>
                  <pic:spPr bwMode="auto">
                    <a:xfrm>
                      <a:off x="0" y="0"/>
                      <a:ext cx="4654087" cy="2645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6A972D9" w14:textId="77777777" w:rsidR="00733093" w:rsidRPr="00EA496A" w:rsidRDefault="00733093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6EF60F6" w14:textId="7F964474" w:rsidR="00733093" w:rsidRPr="00EA496A" w:rsidRDefault="00733093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36"/>
          <w:szCs w:val="36"/>
          <w:u w:val="single"/>
        </w:rPr>
        <w:t>Констуркотри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– чрез тях се създава обект. Могат да приемат параметри</w:t>
      </w:r>
      <w:r w:rsidR="00921762" w:rsidRPr="00EA496A">
        <w:rPr>
          <w:rFonts w:ascii="Times New Roman" w:hAnsi="Times New Roman" w:cs="Times New Roman"/>
          <w:sz w:val="28"/>
          <w:szCs w:val="28"/>
        </w:rPr>
        <w:t>, както и в един конструктор да има втори конструктор.</w:t>
      </w:r>
    </w:p>
    <w:p w14:paraId="53320505" w14:textId="6D4F736E" w:rsidR="00921762" w:rsidRPr="00EA496A" w:rsidRDefault="00921762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noProof/>
        </w:rPr>
        <w:drawing>
          <wp:inline distT="0" distB="0" distL="0" distR="0" wp14:anchorId="1C0C2E8F" wp14:editId="4E2093CB">
            <wp:extent cx="3429000" cy="2809069"/>
            <wp:effectExtent l="0" t="0" r="0" b="0"/>
            <wp:docPr id="1873484790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84790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 rotWithShape="1">
                    <a:blip r:embed="rId20"/>
                    <a:srcRect l="30864" t="26847" r="30115" b="16324"/>
                    <a:stretch/>
                  </pic:blipFill>
                  <pic:spPr bwMode="auto">
                    <a:xfrm>
                      <a:off x="0" y="0"/>
                      <a:ext cx="3442645" cy="2820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39F22" w14:textId="1E180751" w:rsidR="00733093" w:rsidRPr="00EA496A" w:rsidRDefault="007669BF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При статичните методи, обектът се извиква направо от класа</w:t>
      </w:r>
    </w:p>
    <w:p w14:paraId="75F4B684" w14:textId="19D2C18E" w:rsidR="00921762" w:rsidRPr="00EA496A" w:rsidRDefault="00921762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Static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Members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– еднакви за всичките обекти в дадения клас. Ако използваме брояч в обектите, ID-то е пример за статични членове. </w:t>
      </w:r>
    </w:p>
    <w:p w14:paraId="5B140EE1" w14:textId="77777777" w:rsidR="00EA496A" w:rsidRPr="00EA496A" w:rsidRDefault="00EA496A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8410396" w14:textId="77777777" w:rsidR="00EA496A" w:rsidRPr="00EA496A" w:rsidRDefault="00EA496A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89BBC3E" w14:textId="3CFE0041" w:rsidR="00EA496A" w:rsidRPr="00EA496A" w:rsidRDefault="00EA496A" w:rsidP="00EA496A">
      <w:pPr>
        <w:pStyle w:val="a3"/>
        <w:numPr>
          <w:ilvl w:val="0"/>
          <w:numId w:val="3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Workshop</w:t>
      </w:r>
      <w:proofErr w:type="spellEnd"/>
    </w:p>
    <w:p w14:paraId="7FF2251E" w14:textId="77777777" w:rsidR="00EA496A" w:rsidRPr="00EA496A" w:rsidRDefault="00EA496A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3063306" w14:textId="3AF4DD20" w:rsidR="00EA496A" w:rsidRPr="00EA496A" w:rsidRDefault="00EA496A" w:rsidP="00EA496A">
      <w:pPr>
        <w:pStyle w:val="a3"/>
        <w:numPr>
          <w:ilvl w:val="0"/>
          <w:numId w:val="3"/>
        </w:numPr>
        <w:spacing w:after="0"/>
        <w:ind w:left="0"/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40"/>
          <w:szCs w:val="40"/>
          <w:u w:val="single"/>
        </w:rPr>
        <w:t>Generics</w:t>
      </w:r>
      <w:proofErr w:type="spellEnd"/>
    </w:p>
    <w:p w14:paraId="40443F55" w14:textId="77777777" w:rsidR="00EA496A" w:rsidRPr="00EA496A" w:rsidRDefault="00EA496A" w:rsidP="00EA496A">
      <w:pPr>
        <w:pStyle w:val="a3"/>
        <w:spacing w:after="0"/>
        <w:ind w:left="0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14:paraId="59E8411B" w14:textId="4404B894" w:rsidR="00B30F67" w:rsidRPr="00B30F67" w:rsidRDefault="00EA496A" w:rsidP="00B30F67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32"/>
          <w:szCs w:val="32"/>
        </w:rPr>
      </w:pPr>
      <w:proofErr w:type="spellStart"/>
      <w:r w:rsidRPr="00EA496A">
        <w:rPr>
          <w:rFonts w:ascii="Times New Roman" w:hAnsi="Times New Roman" w:cs="Times New Roman"/>
          <w:sz w:val="32"/>
          <w:szCs w:val="32"/>
        </w:rPr>
        <w:t>Generics</w:t>
      </w:r>
      <w:proofErr w:type="spellEnd"/>
      <w:r w:rsidRPr="00EA496A">
        <w:rPr>
          <w:rFonts w:ascii="Times New Roman" w:hAnsi="Times New Roman" w:cs="Times New Roman"/>
          <w:sz w:val="32"/>
          <w:szCs w:val="32"/>
        </w:rPr>
        <w:t xml:space="preserve"> в Java са механизъм за </w:t>
      </w:r>
      <w:proofErr w:type="spellStart"/>
      <w:r w:rsidRPr="00EA496A">
        <w:rPr>
          <w:rFonts w:ascii="Times New Roman" w:hAnsi="Times New Roman" w:cs="Times New Roman"/>
          <w:sz w:val="32"/>
          <w:szCs w:val="32"/>
        </w:rPr>
        <w:t>параметризиране</w:t>
      </w:r>
      <w:proofErr w:type="spellEnd"/>
      <w:r w:rsidRPr="00EA496A">
        <w:rPr>
          <w:rFonts w:ascii="Times New Roman" w:hAnsi="Times New Roman" w:cs="Times New Roman"/>
          <w:sz w:val="32"/>
          <w:szCs w:val="32"/>
        </w:rPr>
        <w:t xml:space="preserve"> на класове, интерфейси и методи, което позволява на програмистите да създават и използват общи типове (например списъци, опашки, масиви), които могат да работят с различни типове данни.</w:t>
      </w:r>
    </w:p>
    <w:p w14:paraId="2F9956A2" w14:textId="306BA14A" w:rsidR="00B30F67" w:rsidRDefault="00B30F67" w:rsidP="00B30F67">
      <w:pPr>
        <w:spacing w:after="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C1773F1" wp14:editId="125FBB42">
            <wp:extent cx="5530850" cy="2874947"/>
            <wp:effectExtent l="0" t="0" r="0" b="1905"/>
            <wp:docPr id="391682492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82492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 rotWithShape="1">
                    <a:blip r:embed="rId21"/>
                    <a:srcRect l="27998" t="28022" r="27469" b="30825"/>
                    <a:stretch/>
                  </pic:blipFill>
                  <pic:spPr bwMode="auto">
                    <a:xfrm>
                      <a:off x="0" y="0"/>
                      <a:ext cx="5536210" cy="2877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5D0BC" w14:textId="77777777" w:rsidR="00B30F67" w:rsidRDefault="00B30F67" w:rsidP="00B30F67">
      <w:pPr>
        <w:spacing w:after="0"/>
        <w:rPr>
          <w:rFonts w:ascii="Times New Roman" w:hAnsi="Times New Roman" w:cs="Times New Roman"/>
          <w:sz w:val="32"/>
          <w:szCs w:val="32"/>
        </w:rPr>
      </w:pPr>
    </w:p>
    <w:p w14:paraId="55A2ECB4" w14:textId="77777777" w:rsidR="00B30F67" w:rsidRPr="00B30F67" w:rsidRDefault="00B30F67" w:rsidP="00B30F67">
      <w:pPr>
        <w:spacing w:after="0"/>
        <w:rPr>
          <w:rFonts w:ascii="Times New Roman" w:hAnsi="Times New Roman" w:cs="Times New Roman"/>
          <w:sz w:val="32"/>
          <w:szCs w:val="32"/>
        </w:rPr>
      </w:pPr>
    </w:p>
    <w:sectPr w:rsidR="00B30F67" w:rsidRPr="00B30F6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E0C54"/>
    <w:multiLevelType w:val="hybridMultilevel"/>
    <w:tmpl w:val="8774D56C"/>
    <w:lvl w:ilvl="0" w:tplc="4D02ADA0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2552E0"/>
    <w:multiLevelType w:val="hybridMultilevel"/>
    <w:tmpl w:val="391C5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4919C1"/>
    <w:multiLevelType w:val="hybridMultilevel"/>
    <w:tmpl w:val="62CA6158"/>
    <w:lvl w:ilvl="0" w:tplc="0DB4310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215F07"/>
    <w:multiLevelType w:val="hybridMultilevel"/>
    <w:tmpl w:val="B6AA08CE"/>
    <w:lvl w:ilvl="0" w:tplc="43625AE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6CCC99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BC03E1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45AB34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A509D8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C62C83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656910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35E8F2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C4C812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4090A31"/>
    <w:multiLevelType w:val="hybridMultilevel"/>
    <w:tmpl w:val="BC6AC526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4351D64"/>
    <w:multiLevelType w:val="hybridMultilevel"/>
    <w:tmpl w:val="D2548406"/>
    <w:lvl w:ilvl="0" w:tplc="0402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4E7406"/>
    <w:multiLevelType w:val="hybridMultilevel"/>
    <w:tmpl w:val="652A8912"/>
    <w:lvl w:ilvl="0" w:tplc="4BA6872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2C62D00"/>
    <w:multiLevelType w:val="hybridMultilevel"/>
    <w:tmpl w:val="0A68840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E91353E"/>
    <w:multiLevelType w:val="hybridMultilevel"/>
    <w:tmpl w:val="905C8C92"/>
    <w:lvl w:ilvl="0" w:tplc="5CC2190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DB2944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288D71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2C4364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0404A9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02877D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ED0320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688063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7769B5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B1A18F0"/>
    <w:multiLevelType w:val="hybridMultilevel"/>
    <w:tmpl w:val="84949CD6"/>
    <w:lvl w:ilvl="0" w:tplc="44C6EB3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72026577">
    <w:abstractNumId w:val="9"/>
  </w:num>
  <w:num w:numId="2" w16cid:durableId="336736112">
    <w:abstractNumId w:val="1"/>
  </w:num>
  <w:num w:numId="3" w16cid:durableId="103816806">
    <w:abstractNumId w:val="4"/>
  </w:num>
  <w:num w:numId="4" w16cid:durableId="1031495226">
    <w:abstractNumId w:val="0"/>
  </w:num>
  <w:num w:numId="5" w16cid:durableId="382563029">
    <w:abstractNumId w:val="6"/>
  </w:num>
  <w:num w:numId="6" w16cid:durableId="1658683360">
    <w:abstractNumId w:val="2"/>
  </w:num>
  <w:num w:numId="7" w16cid:durableId="801843537">
    <w:abstractNumId w:val="7"/>
  </w:num>
  <w:num w:numId="8" w16cid:durableId="1124545443">
    <w:abstractNumId w:val="3"/>
  </w:num>
  <w:num w:numId="9" w16cid:durableId="1992127069">
    <w:abstractNumId w:val="8"/>
  </w:num>
  <w:num w:numId="10" w16cid:durableId="83488486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563A"/>
    <w:rsid w:val="00040C7D"/>
    <w:rsid w:val="00091ED0"/>
    <w:rsid w:val="000F7C98"/>
    <w:rsid w:val="00103C60"/>
    <w:rsid w:val="0013493F"/>
    <w:rsid w:val="00143738"/>
    <w:rsid w:val="001751E5"/>
    <w:rsid w:val="001778D1"/>
    <w:rsid w:val="001A22D9"/>
    <w:rsid w:val="00257132"/>
    <w:rsid w:val="002D2E91"/>
    <w:rsid w:val="00305A35"/>
    <w:rsid w:val="0037563A"/>
    <w:rsid w:val="003877CB"/>
    <w:rsid w:val="00393968"/>
    <w:rsid w:val="003B058C"/>
    <w:rsid w:val="00407356"/>
    <w:rsid w:val="00412D23"/>
    <w:rsid w:val="00422E47"/>
    <w:rsid w:val="00444B11"/>
    <w:rsid w:val="004462BC"/>
    <w:rsid w:val="00460869"/>
    <w:rsid w:val="004F3CB7"/>
    <w:rsid w:val="005101B5"/>
    <w:rsid w:val="00542D17"/>
    <w:rsid w:val="00547B50"/>
    <w:rsid w:val="00566BBD"/>
    <w:rsid w:val="005C6A68"/>
    <w:rsid w:val="005D3972"/>
    <w:rsid w:val="0064778E"/>
    <w:rsid w:val="006B7D68"/>
    <w:rsid w:val="006E6932"/>
    <w:rsid w:val="007142D6"/>
    <w:rsid w:val="0072343C"/>
    <w:rsid w:val="0073216E"/>
    <w:rsid w:val="00733093"/>
    <w:rsid w:val="00763E80"/>
    <w:rsid w:val="007669BF"/>
    <w:rsid w:val="007C24A4"/>
    <w:rsid w:val="008028B4"/>
    <w:rsid w:val="00857B03"/>
    <w:rsid w:val="008F26CB"/>
    <w:rsid w:val="008F4AAB"/>
    <w:rsid w:val="00907F1B"/>
    <w:rsid w:val="00921762"/>
    <w:rsid w:val="00971644"/>
    <w:rsid w:val="009A2E4B"/>
    <w:rsid w:val="009A6DFF"/>
    <w:rsid w:val="00A13038"/>
    <w:rsid w:val="00A90D12"/>
    <w:rsid w:val="00AF287A"/>
    <w:rsid w:val="00B30F67"/>
    <w:rsid w:val="00B47115"/>
    <w:rsid w:val="00BA4306"/>
    <w:rsid w:val="00BC23D9"/>
    <w:rsid w:val="00BC2772"/>
    <w:rsid w:val="00BF0BD5"/>
    <w:rsid w:val="00C16D76"/>
    <w:rsid w:val="00C174DE"/>
    <w:rsid w:val="00C30B3F"/>
    <w:rsid w:val="00D10EC2"/>
    <w:rsid w:val="00D54DFA"/>
    <w:rsid w:val="00D6772C"/>
    <w:rsid w:val="00DB3EFB"/>
    <w:rsid w:val="00DB5B7E"/>
    <w:rsid w:val="00E24433"/>
    <w:rsid w:val="00EA496A"/>
    <w:rsid w:val="00EA60F5"/>
    <w:rsid w:val="00EE5822"/>
    <w:rsid w:val="00F34849"/>
    <w:rsid w:val="00F50583"/>
    <w:rsid w:val="00F770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D2ED8F"/>
  <w15:chartTrackingRefBased/>
  <w15:docId w15:val="{A6EFE28D-4743-4BF9-93E9-5C60663883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bg-BG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7563A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103C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bg-BG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428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45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44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4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62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69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8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8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1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6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0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28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8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59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65937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71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10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44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9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46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1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23364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81203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26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97B8F7-F27D-4BAF-AB1C-A2AFB6DB50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2089</TotalTime>
  <Pages>13</Pages>
  <Words>1258</Words>
  <Characters>7175</Characters>
  <Application>Microsoft Office Word</Application>
  <DocSecurity>0</DocSecurity>
  <Lines>59</Lines>
  <Paragraphs>16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Rumen Nikolov</dc:creator>
  <cp:keywords/>
  <dc:description/>
  <cp:lastModifiedBy>Rumen Nikolov</cp:lastModifiedBy>
  <cp:revision>53</cp:revision>
  <dcterms:created xsi:type="dcterms:W3CDTF">2023-05-11T14:15:00Z</dcterms:created>
  <dcterms:modified xsi:type="dcterms:W3CDTF">2023-06-04T08:13:00Z</dcterms:modified>
</cp:coreProperties>
</file>